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2" w:rsidRPr="00C442C2" w:rsidRDefault="00C442C2" w:rsidP="00C4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C2" w:rsidRPr="00C442C2" w:rsidRDefault="00C442C2" w:rsidP="00C442C2">
      <w:pPr>
        <w:rPr>
          <w:rFonts w:ascii="Times New Roman" w:hAnsi="Times New Roman" w:cs="Times New Roman"/>
        </w:rPr>
      </w:pPr>
    </w:p>
    <w:p w:rsidR="00C442C2" w:rsidRDefault="00C442C2" w:rsidP="00C442C2">
      <w:pPr>
        <w:rPr>
          <w:rFonts w:ascii="Times New Roman" w:hAnsi="Times New Roman" w:cs="Times New Roman"/>
        </w:rPr>
      </w:pPr>
    </w:p>
    <w:p w:rsidR="000331B5" w:rsidRDefault="000331B5" w:rsidP="00C442C2">
      <w:pPr>
        <w:rPr>
          <w:rFonts w:ascii="Times New Roman" w:hAnsi="Times New Roman" w:cs="Times New Roman"/>
        </w:rPr>
      </w:pPr>
    </w:p>
    <w:p w:rsidR="000331B5" w:rsidRPr="00C442C2" w:rsidRDefault="000331B5" w:rsidP="00C442C2">
      <w:pPr>
        <w:rPr>
          <w:rFonts w:ascii="Times New Roman" w:hAnsi="Times New Roman" w:cs="Times New Roman"/>
        </w:rPr>
      </w:pPr>
    </w:p>
    <w:p w:rsidR="00375A47" w:rsidRDefault="00C442C2" w:rsidP="000331B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Конспект воспитательного мероприятия</w:t>
      </w:r>
      <w:r w:rsidR="000331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331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>для 3 класса</w:t>
      </w:r>
    </w:p>
    <w:p w:rsidR="00375A47" w:rsidRDefault="00375A47" w:rsidP="000331B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442C2" w:rsidRPr="00375A47" w:rsidRDefault="00375A47" w:rsidP="000331B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A4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на тему</w:t>
      </w:r>
      <w:r w:rsidR="000331B5" w:rsidRPr="00375A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442C2" w:rsidRPr="00375A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75A47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хорошо и что такое плохо?</w:t>
      </w:r>
      <w:r w:rsidR="000331B5" w:rsidRPr="00375A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442C2" w:rsidRDefault="00C442C2" w:rsidP="00C442C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331B5" w:rsidRDefault="000331B5" w:rsidP="00375A47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331B5" w:rsidRDefault="000331B5" w:rsidP="00C442C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5A47" w:rsidRDefault="00375A47" w:rsidP="00C442C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75A47" w:rsidRDefault="00375A47" w:rsidP="00C442C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331B5" w:rsidRPr="00C442C2" w:rsidRDefault="000331B5" w:rsidP="00C442C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442C2" w:rsidRPr="00C442C2" w:rsidRDefault="00C442C2" w:rsidP="00C44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0" w:type="dxa"/>
        <w:tblLook w:val="01E0" w:firstRow="1" w:lastRow="1" w:firstColumn="1" w:lastColumn="1" w:noHBand="0" w:noVBand="0"/>
      </w:tblPr>
      <w:tblGrid>
        <w:gridCol w:w="6015"/>
        <w:gridCol w:w="3555"/>
      </w:tblGrid>
      <w:tr w:rsidR="00C442C2" w:rsidRPr="00C442C2" w:rsidTr="00C511BF">
        <w:tc>
          <w:tcPr>
            <w:tcW w:w="6015" w:type="dxa"/>
            <w:shd w:val="clear" w:color="auto" w:fill="auto"/>
          </w:tcPr>
          <w:p w:rsidR="00C442C2" w:rsidRPr="00C442C2" w:rsidRDefault="00C442C2" w:rsidP="00C511B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3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C442C2" w:rsidRPr="00C442C2" w:rsidRDefault="00C442C2" w:rsidP="00C511BF">
            <w:pPr>
              <w:spacing w:line="240" w:lineRule="auto"/>
              <w:ind w:left="795"/>
              <w:contextualSpacing/>
              <w:rPr>
                <w:rFonts w:ascii="Times New Roman" w:hAnsi="Times New Roman" w:cs="Times New Roman"/>
                <w:color w:val="000000"/>
                <w:spacing w:val="13"/>
                <w:szCs w:val="24"/>
              </w:rPr>
            </w:pPr>
          </w:p>
        </w:tc>
      </w:tr>
      <w:tr w:rsidR="00C442C2" w:rsidRPr="00C442C2" w:rsidTr="00C511BF">
        <w:tc>
          <w:tcPr>
            <w:tcW w:w="6015" w:type="dxa"/>
            <w:shd w:val="clear" w:color="auto" w:fill="auto"/>
          </w:tcPr>
          <w:p w:rsidR="00C442C2" w:rsidRPr="00C442C2" w:rsidRDefault="00C442C2" w:rsidP="00C511B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3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C442C2" w:rsidRPr="00C442C2" w:rsidRDefault="00C442C2" w:rsidP="00C511BF">
            <w:pPr>
              <w:spacing w:line="240" w:lineRule="auto"/>
              <w:ind w:left="795"/>
              <w:contextualSpacing/>
              <w:rPr>
                <w:rFonts w:ascii="Times New Roman" w:hAnsi="Times New Roman" w:cs="Times New Roman"/>
                <w:color w:val="000000"/>
                <w:spacing w:val="13"/>
                <w:szCs w:val="24"/>
              </w:rPr>
            </w:pPr>
          </w:p>
        </w:tc>
      </w:tr>
    </w:tbl>
    <w:p w:rsidR="000331B5" w:rsidRDefault="000331B5" w:rsidP="00C442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331B5" w:rsidRDefault="000331B5" w:rsidP="00C442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331B5" w:rsidRDefault="000331B5" w:rsidP="00C442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42C2" w:rsidRPr="00C442C2" w:rsidRDefault="00C442C2" w:rsidP="007358B5">
      <w:pPr>
        <w:rPr>
          <w:rFonts w:ascii="Times New Roman" w:hAnsi="Times New Roman" w:cs="Times New Roman"/>
          <w:sz w:val="32"/>
          <w:szCs w:val="32"/>
        </w:rPr>
      </w:pPr>
    </w:p>
    <w:p w:rsidR="00C442C2" w:rsidRPr="00C442C2" w:rsidRDefault="00C442C2" w:rsidP="00C442C2">
      <w:pPr>
        <w:spacing w:after="0"/>
        <w:jc w:val="center"/>
        <w:rPr>
          <w:rFonts w:ascii="Times New Roman" w:hAnsi="Times New Roman" w:cs="Times New Roman"/>
        </w:rPr>
      </w:pPr>
    </w:p>
    <w:p w:rsidR="00A63AEE" w:rsidRDefault="000331B5" w:rsidP="00CA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</w:p>
    <w:p w:rsidR="00CA43C1" w:rsidRDefault="00CA43C1" w:rsidP="00CA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C1" w:rsidRDefault="00CA43C1" w:rsidP="00CA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C1" w:rsidRDefault="00CA43C1" w:rsidP="00CA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C1" w:rsidRDefault="00CA43C1" w:rsidP="00CA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3C1" w:rsidRDefault="00CA43C1" w:rsidP="00CA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AEE" w:rsidRDefault="00A63AEE" w:rsidP="00A63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AEE">
        <w:rPr>
          <w:rFonts w:ascii="Times New Roman" w:hAnsi="Times New Roman" w:cs="Times New Roman"/>
          <w:sz w:val="28"/>
          <w:szCs w:val="28"/>
          <w:u w:val="single"/>
        </w:rPr>
        <w:t>Форма проведения воспитательного мероприятия:</w:t>
      </w:r>
      <w:r w:rsidRPr="00A6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A63AEE" w:rsidRPr="00A63AEE" w:rsidRDefault="00A63AEE" w:rsidP="00A63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0D4">
        <w:rPr>
          <w:sz w:val="28"/>
          <w:szCs w:val="28"/>
        </w:rPr>
        <w:t xml:space="preserve"> </w:t>
      </w:r>
      <w:r w:rsidRPr="003240D4">
        <w:rPr>
          <w:sz w:val="28"/>
          <w:szCs w:val="28"/>
        </w:rPr>
        <w:tab/>
      </w:r>
      <w:r w:rsidRPr="00A63AEE">
        <w:rPr>
          <w:rFonts w:ascii="Times New Roman" w:hAnsi="Times New Roman" w:cs="Times New Roman"/>
          <w:sz w:val="28"/>
          <w:szCs w:val="28"/>
          <w:u w:val="single"/>
        </w:rPr>
        <w:t>Состав группы обучающихся</w:t>
      </w:r>
      <w:r w:rsidRPr="00A63A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обучающиеся 3 класса.</w:t>
      </w:r>
    </w:p>
    <w:p w:rsidR="00375A47" w:rsidRDefault="00A63AEE" w:rsidP="00A63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31B5" w:rsidRPr="00A63AE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331B5" w:rsidRPr="000331B5">
        <w:rPr>
          <w:rFonts w:ascii="Times New Roman" w:hAnsi="Times New Roman" w:cs="Times New Roman"/>
          <w:sz w:val="28"/>
          <w:szCs w:val="28"/>
        </w:rPr>
        <w:t xml:space="preserve">: </w:t>
      </w:r>
      <w:r w:rsidR="00044D18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375A47">
        <w:rPr>
          <w:rFonts w:ascii="Times New Roman" w:hAnsi="Times New Roman" w:cs="Times New Roman"/>
          <w:sz w:val="28"/>
          <w:szCs w:val="28"/>
        </w:rPr>
        <w:t xml:space="preserve"> о хороших</w:t>
      </w:r>
      <w:r w:rsidR="00044D18">
        <w:rPr>
          <w:rFonts w:ascii="Times New Roman" w:hAnsi="Times New Roman" w:cs="Times New Roman"/>
          <w:sz w:val="28"/>
          <w:szCs w:val="28"/>
        </w:rPr>
        <w:t xml:space="preserve"> и плохих поступках.</w:t>
      </w:r>
    </w:p>
    <w:p w:rsidR="009E0801" w:rsidRDefault="009E0801" w:rsidP="00A63A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AE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01" w:rsidRDefault="009E0801" w:rsidP="00A63AE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9E0801" w:rsidRDefault="009E0801" w:rsidP="00A63AEE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правилах поведения;</w:t>
      </w:r>
    </w:p>
    <w:p w:rsidR="009E0801" w:rsidRDefault="009E0801" w:rsidP="00A63AEE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8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10DDA">
        <w:rPr>
          <w:rFonts w:ascii="Times New Roman" w:hAnsi="Times New Roman" w:cs="Times New Roman"/>
          <w:sz w:val="28"/>
          <w:szCs w:val="28"/>
        </w:rPr>
        <w:t>знаний о правилах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801" w:rsidRPr="00B10DDA" w:rsidRDefault="00B10DDA" w:rsidP="00A63AEE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знаний о хороших и плохих поступках,</w:t>
      </w:r>
      <w:r w:rsidR="009E0801" w:rsidRPr="00B10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примерах жизненных ситуаций</w:t>
      </w:r>
      <w:r w:rsidR="0064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0DDA" w:rsidRDefault="00B10DDA" w:rsidP="00A63AE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B10DDA" w:rsidRDefault="00B10DDA" w:rsidP="00A63AE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0DDA">
        <w:rPr>
          <w:rFonts w:ascii="Times New Roman" w:hAnsi="Times New Roman" w:cs="Times New Roman"/>
          <w:sz w:val="28"/>
          <w:szCs w:val="28"/>
        </w:rPr>
        <w:t>азвитие грамматического строя речи при ответах на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C8F" w:rsidRPr="00641C8F" w:rsidRDefault="00641C8F" w:rsidP="00A63AEE">
      <w:pPr>
        <w:pStyle w:val="a4"/>
        <w:numPr>
          <w:ilvl w:val="0"/>
          <w:numId w:val="9"/>
        </w:numPr>
        <w:spacing w:after="0" w:line="360" w:lineRule="auto"/>
        <w:ind w:firstLine="414"/>
        <w:rPr>
          <w:rFonts w:ascii="Times New Roman" w:hAnsi="Times New Roman" w:cs="Times New Roman"/>
          <w:sz w:val="28"/>
          <w:szCs w:val="28"/>
        </w:rPr>
      </w:pPr>
      <w:proofErr w:type="gramStart"/>
      <w:r w:rsidRPr="00641C8F">
        <w:rPr>
          <w:rFonts w:ascii="Times New Roman" w:hAnsi="Times New Roman" w:cs="Times New Roman"/>
          <w:sz w:val="28"/>
          <w:szCs w:val="28"/>
        </w:rPr>
        <w:t>развитие  произвольного</w:t>
      </w:r>
      <w:proofErr w:type="gramEnd"/>
      <w:r w:rsidRPr="0064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 w:rsidRPr="0064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Pr="00641C8F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B10DDA" w:rsidRPr="00641C8F" w:rsidRDefault="00B10DDA" w:rsidP="00A63AEE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1C8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41C8F">
        <w:rPr>
          <w:rFonts w:ascii="Times New Roman" w:hAnsi="Times New Roman" w:cs="Times New Roman"/>
          <w:sz w:val="28"/>
          <w:szCs w:val="28"/>
        </w:rPr>
        <w:t>зрительного  и</w:t>
      </w:r>
      <w:proofErr w:type="gramEnd"/>
      <w:r w:rsidRPr="00641C8F">
        <w:rPr>
          <w:rFonts w:ascii="Times New Roman" w:hAnsi="Times New Roman" w:cs="Times New Roman"/>
          <w:sz w:val="28"/>
          <w:szCs w:val="28"/>
        </w:rPr>
        <w:t xml:space="preserve"> слухового восприятия при просмотре </w:t>
      </w:r>
      <w:r w:rsidR="00641C8F">
        <w:rPr>
          <w:rFonts w:ascii="Times New Roman" w:hAnsi="Times New Roman" w:cs="Times New Roman"/>
          <w:sz w:val="28"/>
          <w:szCs w:val="28"/>
        </w:rPr>
        <w:t xml:space="preserve"> </w:t>
      </w:r>
      <w:r w:rsidRPr="00641C8F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B10DDA" w:rsidRDefault="00B10DDA" w:rsidP="00A63AEE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B10DDA" w:rsidRDefault="00B10DDA" w:rsidP="00A63AE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качеств;</w:t>
      </w:r>
    </w:p>
    <w:p w:rsidR="00B10DDA" w:rsidRDefault="00B10DDA" w:rsidP="00A63AE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старшим;</w:t>
      </w:r>
    </w:p>
    <w:p w:rsidR="00B10DDA" w:rsidRDefault="00B10DDA" w:rsidP="00A63AE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природе;</w:t>
      </w:r>
    </w:p>
    <w:p w:rsidR="00B10DDA" w:rsidRPr="00A63AEE" w:rsidRDefault="00B10DDA" w:rsidP="00A63AE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Pr="00B10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уважительное отношение к одноклассникам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3AEE" w:rsidRPr="00A63AEE" w:rsidRDefault="00A63AEE" w:rsidP="00A63AEE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ПК, </w:t>
      </w:r>
      <w:r w:rsidR="007358B5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>доска, картинки (Приложение</w:t>
      </w:r>
      <w:r w:rsidR="007358B5">
        <w:rPr>
          <w:rFonts w:ascii="Times New Roman" w:hAnsi="Times New Roman" w:cs="Times New Roman"/>
          <w:sz w:val="28"/>
          <w:szCs w:val="28"/>
        </w:rPr>
        <w:t xml:space="preserve"> 1-4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58B5">
        <w:rPr>
          <w:rFonts w:ascii="Times New Roman" w:hAnsi="Times New Roman" w:cs="Times New Roman"/>
          <w:sz w:val="28"/>
          <w:szCs w:val="28"/>
        </w:rPr>
        <w:t>, конверты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5403"/>
        <w:gridCol w:w="1950"/>
      </w:tblGrid>
      <w:tr w:rsidR="00044D18" w:rsidTr="00A63AEE">
        <w:tc>
          <w:tcPr>
            <w:tcW w:w="2218" w:type="dxa"/>
            <w:vAlign w:val="center"/>
          </w:tcPr>
          <w:p w:rsidR="00044D18" w:rsidRPr="00044D18" w:rsidRDefault="00044D18" w:rsidP="00044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eastAsia="Calibri" w:hAnsi="Times New Roman" w:cs="Times New Roman"/>
                <w:sz w:val="28"/>
                <w:szCs w:val="28"/>
              </w:rPr>
              <w:t>Этап воспитательного мероприятия</w:t>
            </w:r>
          </w:p>
        </w:tc>
        <w:tc>
          <w:tcPr>
            <w:tcW w:w="5403" w:type="dxa"/>
            <w:vAlign w:val="center"/>
          </w:tcPr>
          <w:p w:rsidR="00044D18" w:rsidRPr="00044D18" w:rsidRDefault="00044D18" w:rsidP="00044D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eastAsia="Calibri" w:hAnsi="Times New Roman" w:cs="Times New Roman"/>
                <w:sz w:val="28"/>
                <w:szCs w:val="28"/>
              </w:rPr>
              <w:t>Ход воспитательного мероприятия</w:t>
            </w:r>
          </w:p>
        </w:tc>
        <w:tc>
          <w:tcPr>
            <w:tcW w:w="1950" w:type="dxa"/>
            <w:vAlign w:val="center"/>
          </w:tcPr>
          <w:p w:rsidR="00044D18" w:rsidRPr="00044D18" w:rsidRDefault="00044D18" w:rsidP="0037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Наглядность и ТСО</w:t>
            </w:r>
          </w:p>
        </w:tc>
      </w:tr>
      <w:tr w:rsidR="00044D18" w:rsidTr="00A63AEE">
        <w:tc>
          <w:tcPr>
            <w:tcW w:w="2218" w:type="dxa"/>
          </w:tcPr>
          <w:p w:rsidR="00044D18" w:rsidRPr="00044D18" w:rsidRDefault="00044D18" w:rsidP="00044D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1.Орг.момент</w:t>
            </w:r>
          </w:p>
        </w:tc>
        <w:tc>
          <w:tcPr>
            <w:tcW w:w="5403" w:type="dxa"/>
          </w:tcPr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Звенит весёлый колокольчик,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044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Игрушки все свои оставь!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044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 надо дружно подравняться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6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044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классный час пора начать.</w:t>
            </w:r>
          </w:p>
        </w:tc>
        <w:tc>
          <w:tcPr>
            <w:tcW w:w="1950" w:type="dxa"/>
          </w:tcPr>
          <w:p w:rsidR="00044D18" w:rsidRDefault="00044D18" w:rsidP="0037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18" w:rsidTr="00A63AEE">
        <w:tc>
          <w:tcPr>
            <w:tcW w:w="2218" w:type="dxa"/>
          </w:tcPr>
          <w:p w:rsidR="00044D18" w:rsidRPr="00044D18" w:rsidRDefault="00044D18" w:rsidP="00044D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2. Нацеливание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5403" w:type="dxa"/>
          </w:tcPr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вы знаете вежливые слова?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Какие? (Пожалуйста, спасибо, здравствуйте, до свидания)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А вы когда-нибудь помогали своим мамам, бабушкам, братьям и сестрам? (да)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Как вы считаете, говорить вежливые слова и помогать близким это какие поступки, хорошие или плохие? (Это хорошие поступки)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А какие плохие поступки вы знаете? (обманывать, драться, воровать)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Вы когда-нибудь их совершали?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т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ема нашего сегодняшнего классного часа – «Что такое хорошо и что такое плохо?» Сегодня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– как нельзя поступать и как поступать нужно, какие поступки называются хорошими, а какие плохими. </w:t>
            </w:r>
          </w:p>
        </w:tc>
        <w:tc>
          <w:tcPr>
            <w:tcW w:w="1950" w:type="dxa"/>
          </w:tcPr>
          <w:p w:rsidR="00044D18" w:rsidRDefault="00044D18" w:rsidP="0037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18" w:rsidTr="00A63AEE">
        <w:tc>
          <w:tcPr>
            <w:tcW w:w="2218" w:type="dxa"/>
          </w:tcPr>
          <w:p w:rsidR="00044D18" w:rsidRPr="00044D18" w:rsidRDefault="00044D18" w:rsidP="00985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3. Основная часть</w:t>
            </w:r>
          </w:p>
        </w:tc>
        <w:tc>
          <w:tcPr>
            <w:tcW w:w="5403" w:type="dxa"/>
          </w:tcPr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на классный час пришли два необычных мальчика,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которых зовут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лохо</w:t>
            </w:r>
            <w:r w:rsidR="00A63AE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. Посмотрите на них.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Это мальчик по имени «Хорошо». Как он выглядит? (Он выглядит опрятно и чисто).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какой характер у этого мальчика? (Он добрый, честный, всем помогает).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- А это мальчик по имени «Плохо». Как он выглядит? (У него синяк под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глазом, рогатка за спиной, он неопрятно одет).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какой у него характер? </w:t>
            </w:r>
            <w:proofErr w:type="gramStart"/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( Он</w:t>
            </w:r>
            <w:proofErr w:type="gramEnd"/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злой, грубый)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задание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Сейчас мы с вами поближе познакомимся с мальчиками и узнаем, какие же поступки совершать хорошо, а какие плохо. Сейчас я буду показывать Вам картинки</w:t>
            </w:r>
            <w:r w:rsidR="00A63AE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, а мы с вами отгадаем, что же делать хорошо, а что плохо. Хорошие поступки мы положим в конвертик к мальчику по имени «Хорошо», а плохие поступки – в конверт к мальчику «Плохо».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После того как мы разложим поступки по конвертам</w:t>
            </w:r>
            <w:r w:rsidR="00706B14">
              <w:rPr>
                <w:rFonts w:ascii="Times New Roman" w:hAnsi="Times New Roman" w:cs="Times New Roman"/>
                <w:sz w:val="28"/>
                <w:szCs w:val="28"/>
              </w:rPr>
              <w:t>, на доске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появится правило</w:t>
            </w:r>
            <w:r w:rsidR="007358B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, которое мы с вами повторим.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Мишка защищает маленького козлика от волка (Хорошо)</w:t>
            </w:r>
            <w:r w:rsidR="0073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Взрослый гусь забрал мяч у маленького гусенка (Плохо)</w:t>
            </w:r>
            <w:r w:rsidR="0073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Слабых нужно защищать.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У овечки все книжки аккуратно стоят на полке (Хорошо)</w:t>
            </w:r>
            <w:r w:rsidR="0073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У козленка все книги лежат неаккуратно, разбросаны (Плохо)</w:t>
            </w:r>
            <w:r w:rsidR="0073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Бережно относись к книгам.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Мальчик Коля каждое утро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умывается и чистит зубы, следит за своей гигиеной. 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Мальчик Ваня ходит в грязной одежде, не моется. 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Следи за чистотой своего тела и одежды.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Козочка аккуратно кушает за столом, пользуется столовыми предметами. 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Свинка ест неаккуратно, не пользуется столовыми предметами. 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Умей пользоваться столовыми приборами.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Ёжик перешел дорогу по пешеходному переходу на зеленый свет светофора. 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Козлик перешел дорогу в неположенном месте на красный свет светофора. 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Переходи дорогу только по пешеходному переходу, когда горит зеленый свет светофора.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Черепашка уступила место мишке в автобусе. (Хорошо)</w:t>
            </w:r>
          </w:p>
          <w:p w:rsidR="00044D18" w:rsidRPr="00706B14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Обезьянки плохо ведут себя в </w:t>
            </w:r>
            <w:proofErr w:type="gramStart"/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автобусе.</w:t>
            </w:r>
            <w:r w:rsidRPr="00706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06B14">
              <w:rPr>
                <w:rFonts w:ascii="Times New Roman" w:hAnsi="Times New Roman" w:cs="Times New Roman"/>
                <w:sz w:val="28"/>
                <w:szCs w:val="28"/>
              </w:rPr>
              <w:t>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уступай место в транспорте взрослым и не шуми.</w:t>
            </w:r>
          </w:p>
          <w:p w:rsidR="00044D18" w:rsidRPr="00706B14" w:rsidRDefault="00706B14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щенка дружно </w:t>
            </w:r>
            <w:proofErr w:type="gramStart"/>
            <w:r w:rsidR="00044D18"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разговаривают.</w:t>
            </w:r>
            <w:r w:rsidR="00044D18" w:rsidRPr="00706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44D18" w:rsidRPr="00706B14">
              <w:rPr>
                <w:rFonts w:ascii="Times New Roman" w:hAnsi="Times New Roman" w:cs="Times New Roman"/>
                <w:sz w:val="28"/>
                <w:szCs w:val="28"/>
              </w:rPr>
              <w:t>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Два цыпленка дерутся</w:t>
            </w:r>
          </w:p>
          <w:p w:rsidR="00044D18" w:rsidRPr="00044D18" w:rsidRDefault="00044D18" w:rsidP="00706B14">
            <w:pPr>
              <w:pStyle w:val="a4"/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нужно жить дружно, нельзя драться.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ухаживают за природой – сажают деревья, мастерят скворечники (Хорошо)</w:t>
            </w:r>
          </w:p>
          <w:p w:rsidR="00044D18" w:rsidRPr="00706B14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Волк разрушает гнезда, обижает животных и </w:t>
            </w:r>
            <w:proofErr w:type="gramStart"/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птиц.</w:t>
            </w:r>
            <w:r w:rsidRPr="00706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06B14">
              <w:rPr>
                <w:rFonts w:ascii="Times New Roman" w:hAnsi="Times New Roman" w:cs="Times New Roman"/>
                <w:sz w:val="28"/>
                <w:szCs w:val="28"/>
              </w:rPr>
              <w:t>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Береги природу, не обижай животных.</w:t>
            </w:r>
          </w:p>
          <w:p w:rsidR="00044D18" w:rsidRPr="00706B14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Животные убирают мусор на улицах города</w:t>
            </w:r>
            <w:r w:rsidR="0070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14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Лягушка бросает мусор на землю 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Соблюдай чистоту на улице, выбрасывай мусор в урны.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Лис ночью спит 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Зайчик ночью играет в компьютер 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соблюдай режим дня.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Цыплята помогают маме курочке нести вещи. 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Козлята играют и не помогают маме нести воду. (Плохо)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Правило: Помогай взрослым.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У Вити в комнате чистота и порядок. (Хорошо)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2"/>
              </w:num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 У Ани в комнате бардак.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(Плохо)</w:t>
            </w:r>
          </w:p>
          <w:p w:rsid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Плохо: соблюдай чистоту и порядок.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Ребята, так что же это такое – плохие и хорошие поступки? </w:t>
            </w: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Хороший поступок приносит пользу, радость людям. Плохой огорчает, приносит неприятности. За плохой поступок нам приходится отвечать, нести ответственность.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Давайте повторим с вами правила, которые мы узнали. (Повторение правил)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044D18" w:rsidRPr="00044D18" w:rsidRDefault="00706B14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4D18" w:rsidRPr="00044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задание</w:t>
            </w:r>
            <w:r w:rsidR="00044D18" w:rsidRPr="00044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4D18" w:rsidRPr="00044D18">
              <w:rPr>
                <w:rFonts w:ascii="Times New Roman" w:hAnsi="Times New Roman" w:cs="Times New Roman"/>
                <w:sz w:val="28"/>
                <w:szCs w:val="28"/>
              </w:rPr>
              <w:t>Сейчас мы с вами немножко отдохнем и встанем в круг. Сейчас мы с поиграем: Когда я буду говорить слово «Хорошо» - вы хлопаете в ладоши, а когда «Плохо» - топаете ножками. Только будьте внимательны.</w:t>
            </w:r>
          </w:p>
          <w:p w:rsidR="00044D18" w:rsidRPr="00044D18" w:rsidRDefault="00706B14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Сейчас мы будем хорошими и погладим себя по голове, погладим соседа по голове. А теперь плохими – покажите указательным пальчиком «Ай-ай-ай», покажите соседу.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6B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Молодцы, садитесь.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задание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Сейчас, ребята, я буду называть вам добрых и злых героев. Если вы считаете героя добрым, то хлопайте, а если злым, то топайте.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 яга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Старуха Шапокляк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Серый волк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Карабас </w:t>
            </w:r>
            <w:proofErr w:type="spellStart"/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Барабас</w:t>
            </w:r>
            <w:proofErr w:type="spellEnd"/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>Кот Леопольд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задание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t xml:space="preserve">Я буду называть поступки, а вы будете говорить хорошие они или плохие и почему. </w:t>
            </w:r>
          </w:p>
          <w:p w:rsidR="00706B14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Порвал блузку, </w:t>
            </w:r>
          </w:p>
          <w:p w:rsidR="00706B14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вежливо разговаривает,</w:t>
            </w:r>
          </w:p>
          <w:p w:rsidR="00706B14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защитил слабого,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обидел друга,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помог одеться малышу, </w:t>
            </w:r>
          </w:p>
          <w:p w:rsidR="00706B14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поссорился с мамой, </w:t>
            </w:r>
          </w:p>
          <w:p w:rsidR="00044D18" w:rsidRPr="00044D18" w:rsidRDefault="00706B14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уступил место в транспорте </w:t>
            </w:r>
            <w:r w:rsidR="00044D18"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пожилому человеку,</w:t>
            </w:r>
          </w:p>
          <w:p w:rsidR="00706B14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толкнул ногой щенка,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разрушил птичье гнездо,  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помог убрать посуду.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6 задание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Сейчас, ребята, мы с вами посмотрим мультфильм по мотивам рассказа </w:t>
            </w:r>
            <w:proofErr w:type="spellStart"/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В.Маяковского</w:t>
            </w:r>
            <w:proofErr w:type="spellEnd"/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 такое хорошо и что такое плохо». 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Теперь мы </w:t>
            </w:r>
            <w:r w:rsidR="00735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назовем</w:t>
            </w: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хорошие и плохие поступки</w:t>
            </w:r>
            <w:r w:rsidR="00735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(Приложение 4)</w:t>
            </w: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о которых </w:t>
            </w: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говорилось в мультике и положим их в конверты.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Хорошо: 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Умываться, чистить зубы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Защищать слабых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Гулять в хорошую погоду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Бережет книги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храбрым</w:t>
            </w:r>
          </w:p>
          <w:p w:rsidR="00044D18" w:rsidRPr="00706B14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Мыть посуду</w:t>
            </w:r>
          </w:p>
          <w:p w:rsidR="00044D18" w:rsidRP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Плохо: 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4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грязнулей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4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Обижать слабых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4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Гулять в плохую погоду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Рвать книги, ломать игрушки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3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Трусом</w:t>
            </w:r>
          </w:p>
          <w:p w:rsidR="00044D18" w:rsidRPr="00044D18" w:rsidRDefault="00044D18" w:rsidP="00706B14">
            <w:pPr>
              <w:pStyle w:val="a4"/>
              <w:numPr>
                <w:ilvl w:val="0"/>
                <w:numId w:val="4"/>
              </w:numPr>
              <w:spacing w:line="360" w:lineRule="auto"/>
              <w:ind w:firstLine="6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неряшливым.</w:t>
            </w:r>
          </w:p>
        </w:tc>
        <w:tc>
          <w:tcPr>
            <w:tcW w:w="1950" w:type="dxa"/>
          </w:tcPr>
          <w:p w:rsidR="00044D18" w:rsidRDefault="00044D18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</w:t>
            </w: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Рис.9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Рис.10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Рис.11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Рис.12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Рис.13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Рис.14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Рис.15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Рис.16</w:t>
            </w:r>
          </w:p>
          <w:p w:rsidR="00A63AEE" w:rsidRDefault="00A63AEE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Рис.17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Рис.18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Рис.19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Рис.20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Рис.21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Рис.22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Рис.23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Рис.24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Рис.25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Рис.26</w:t>
            </w: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706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«Что такое хорошо, что такое плохо»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5" w:rsidRDefault="007358B5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5" w:rsidRDefault="007358B5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5" w:rsidRDefault="007358B5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B5" w:rsidRDefault="007358B5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на доске</w:t>
            </w: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4" w:rsidRDefault="00706B14" w:rsidP="00A63A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18" w:rsidTr="00A63AEE">
        <w:tc>
          <w:tcPr>
            <w:tcW w:w="2218" w:type="dxa"/>
          </w:tcPr>
          <w:p w:rsidR="00044D18" w:rsidRPr="00044D18" w:rsidRDefault="00044D18" w:rsidP="00985F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5403" w:type="dxa"/>
          </w:tcPr>
          <w:p w:rsidR="00044D18" w:rsidRPr="00044D18" w:rsidRDefault="00044D18" w:rsidP="00706B14">
            <w:pPr>
              <w:pStyle w:val="a5"/>
              <w:shd w:val="clear" w:color="auto" w:fill="FFFFFF"/>
              <w:spacing w:before="0" w:beforeAutospacing="0" w:after="120" w:afterAutospacing="0" w:line="360" w:lineRule="auto"/>
              <w:ind w:firstLine="617"/>
              <w:rPr>
                <w:rStyle w:val="apple-converted-space"/>
                <w:color w:val="333333"/>
                <w:sz w:val="28"/>
                <w:szCs w:val="28"/>
              </w:rPr>
            </w:pPr>
            <w:r w:rsidRPr="00044D18">
              <w:rPr>
                <w:rStyle w:val="apple-converted-space"/>
                <w:color w:val="333333"/>
                <w:sz w:val="28"/>
                <w:szCs w:val="28"/>
              </w:rPr>
              <w:t>Ребята, наш классный час подходит к концу.</w:t>
            </w:r>
          </w:p>
          <w:p w:rsidR="00044D18" w:rsidRPr="00044D18" w:rsidRDefault="00044D18" w:rsidP="00706B14">
            <w:pPr>
              <w:pStyle w:val="a5"/>
              <w:shd w:val="clear" w:color="auto" w:fill="FFFFFF"/>
              <w:spacing w:before="0" w:beforeAutospacing="0" w:after="120" w:afterAutospacing="0" w:line="360" w:lineRule="auto"/>
              <w:ind w:firstLine="617"/>
              <w:rPr>
                <w:color w:val="333333"/>
                <w:sz w:val="28"/>
                <w:szCs w:val="28"/>
              </w:rPr>
            </w:pPr>
            <w:r w:rsidRPr="00044D18">
              <w:rPr>
                <w:rStyle w:val="apple-converted-space"/>
                <w:color w:val="333333"/>
                <w:sz w:val="28"/>
                <w:szCs w:val="28"/>
              </w:rPr>
              <w:t xml:space="preserve">- </w:t>
            </w:r>
            <w:r w:rsidRPr="00044D18">
              <w:rPr>
                <w:color w:val="333333"/>
                <w:sz w:val="28"/>
                <w:szCs w:val="28"/>
              </w:rPr>
              <w:t>О чём мы сегодня вели с вами беседу?</w:t>
            </w:r>
          </w:p>
          <w:p w:rsidR="00044D18" w:rsidRPr="00044D18" w:rsidRDefault="00044D18" w:rsidP="00706B14">
            <w:pPr>
              <w:pStyle w:val="a5"/>
              <w:shd w:val="clear" w:color="auto" w:fill="FFFFFF"/>
              <w:spacing w:before="0" w:beforeAutospacing="0" w:after="120" w:afterAutospacing="0" w:line="360" w:lineRule="auto"/>
              <w:ind w:firstLine="617"/>
              <w:rPr>
                <w:color w:val="333333"/>
                <w:sz w:val="28"/>
                <w:szCs w:val="28"/>
              </w:rPr>
            </w:pPr>
            <w:r w:rsidRPr="00044D18">
              <w:rPr>
                <w:color w:val="333333"/>
                <w:sz w:val="28"/>
                <w:szCs w:val="28"/>
              </w:rPr>
              <w:t>- Назовите хорошие поступки?</w:t>
            </w:r>
          </w:p>
          <w:p w:rsidR="00044D18" w:rsidRPr="00044D18" w:rsidRDefault="00044D18" w:rsidP="00706B14">
            <w:pPr>
              <w:pStyle w:val="a5"/>
              <w:shd w:val="clear" w:color="auto" w:fill="FFFFFF"/>
              <w:spacing w:before="0" w:beforeAutospacing="0" w:after="120" w:afterAutospacing="0" w:line="360" w:lineRule="auto"/>
              <w:ind w:firstLine="617"/>
              <w:rPr>
                <w:color w:val="333333"/>
                <w:sz w:val="28"/>
                <w:szCs w:val="28"/>
              </w:rPr>
            </w:pPr>
            <w:r w:rsidRPr="00044D18">
              <w:rPr>
                <w:color w:val="333333"/>
                <w:sz w:val="28"/>
                <w:szCs w:val="28"/>
              </w:rPr>
              <w:t>- Назовите плохие поступки?</w:t>
            </w:r>
          </w:p>
          <w:p w:rsidR="00044D18" w:rsidRPr="00044D18" w:rsidRDefault="00044D18" w:rsidP="00706B14">
            <w:pPr>
              <w:pStyle w:val="a5"/>
              <w:shd w:val="clear" w:color="auto" w:fill="FFFFFF"/>
              <w:spacing w:before="0" w:beforeAutospacing="0" w:after="120" w:afterAutospacing="0" w:line="360" w:lineRule="auto"/>
              <w:ind w:firstLine="617"/>
              <w:rPr>
                <w:color w:val="333333"/>
                <w:sz w:val="28"/>
                <w:szCs w:val="28"/>
              </w:rPr>
            </w:pPr>
            <w:r w:rsidRPr="00044D18">
              <w:rPr>
                <w:color w:val="333333"/>
                <w:sz w:val="28"/>
                <w:szCs w:val="28"/>
              </w:rPr>
              <w:t xml:space="preserve">- Каких больше поступков мы </w:t>
            </w:r>
            <w:r w:rsidRPr="00044D18">
              <w:rPr>
                <w:color w:val="333333"/>
                <w:sz w:val="28"/>
                <w:szCs w:val="28"/>
              </w:rPr>
              <w:lastRenderedPageBreak/>
              <w:t>должны стараться делать?</w:t>
            </w:r>
          </w:p>
          <w:p w:rsidR="00044D18" w:rsidRDefault="00044D18" w:rsidP="00706B14">
            <w:pPr>
              <w:spacing w:line="360" w:lineRule="auto"/>
              <w:ind w:firstLine="617"/>
              <w:rPr>
                <w:rFonts w:ascii="Times New Roman" w:hAnsi="Times New Roman" w:cs="Times New Roman"/>
                <w:sz w:val="28"/>
                <w:szCs w:val="28"/>
              </w:rPr>
            </w:pPr>
            <w:r w:rsidRPr="00044D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 очень надеюсь, что вы всегда будете совершать только хорошие поступки, ведь вы большие молодцы.</w:t>
            </w:r>
            <w:r w:rsidRPr="00044D1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Наш классный час окончен.</w:t>
            </w:r>
          </w:p>
        </w:tc>
        <w:tc>
          <w:tcPr>
            <w:tcW w:w="1950" w:type="dxa"/>
          </w:tcPr>
          <w:p w:rsidR="00044D18" w:rsidRDefault="00044D18" w:rsidP="0037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A47" w:rsidRPr="000331B5" w:rsidRDefault="00375A47">
      <w:pPr>
        <w:rPr>
          <w:rFonts w:ascii="Times New Roman" w:hAnsi="Times New Roman" w:cs="Times New Roman"/>
          <w:sz w:val="28"/>
          <w:szCs w:val="28"/>
        </w:rPr>
      </w:pPr>
    </w:p>
    <w:sectPr w:rsidR="00375A47" w:rsidRPr="000331B5" w:rsidSect="005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F00"/>
    <w:multiLevelType w:val="hybridMultilevel"/>
    <w:tmpl w:val="AB80CBD8"/>
    <w:lvl w:ilvl="0" w:tplc="CD84ECF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DA9"/>
    <w:multiLevelType w:val="hybridMultilevel"/>
    <w:tmpl w:val="3AD6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7B7D"/>
    <w:multiLevelType w:val="hybridMultilevel"/>
    <w:tmpl w:val="C99AA4AE"/>
    <w:lvl w:ilvl="0" w:tplc="7850F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850FF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6086"/>
    <w:multiLevelType w:val="hybridMultilevel"/>
    <w:tmpl w:val="37844430"/>
    <w:lvl w:ilvl="0" w:tplc="7850F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850FF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0F7"/>
    <w:multiLevelType w:val="hybridMultilevel"/>
    <w:tmpl w:val="2A96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4D30"/>
    <w:multiLevelType w:val="hybridMultilevel"/>
    <w:tmpl w:val="DA56BEBA"/>
    <w:lvl w:ilvl="0" w:tplc="7850FF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A78FD"/>
    <w:multiLevelType w:val="hybridMultilevel"/>
    <w:tmpl w:val="94202BDC"/>
    <w:lvl w:ilvl="0" w:tplc="7850FF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D1E5B"/>
    <w:multiLevelType w:val="hybridMultilevel"/>
    <w:tmpl w:val="2CD40644"/>
    <w:lvl w:ilvl="0" w:tplc="4C9AFD6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2C7"/>
    <w:multiLevelType w:val="hybridMultilevel"/>
    <w:tmpl w:val="E7181A44"/>
    <w:lvl w:ilvl="0" w:tplc="4668538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2C2"/>
    <w:rsid w:val="000331B5"/>
    <w:rsid w:val="00033492"/>
    <w:rsid w:val="00044D18"/>
    <w:rsid w:val="00143C8E"/>
    <w:rsid w:val="00144980"/>
    <w:rsid w:val="001F5D9E"/>
    <w:rsid w:val="0022641C"/>
    <w:rsid w:val="002A6122"/>
    <w:rsid w:val="00375A47"/>
    <w:rsid w:val="003A4650"/>
    <w:rsid w:val="00550871"/>
    <w:rsid w:val="00596A57"/>
    <w:rsid w:val="00641C8F"/>
    <w:rsid w:val="00706B14"/>
    <w:rsid w:val="007358B5"/>
    <w:rsid w:val="00770927"/>
    <w:rsid w:val="0099057C"/>
    <w:rsid w:val="009E0801"/>
    <w:rsid w:val="00A63AEE"/>
    <w:rsid w:val="00AC2601"/>
    <w:rsid w:val="00B10DDA"/>
    <w:rsid w:val="00B619B9"/>
    <w:rsid w:val="00C442C2"/>
    <w:rsid w:val="00C501D2"/>
    <w:rsid w:val="00CA3CBA"/>
    <w:rsid w:val="00CA43C1"/>
    <w:rsid w:val="00CB507A"/>
    <w:rsid w:val="00ED6C4C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C137"/>
  <w15:docId w15:val="{2CE8DA74-F680-4BFF-9183-1EB1201C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5A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Шнюкова</dc:creator>
  <cp:keywords/>
  <dc:description/>
  <cp:lastModifiedBy>Asus</cp:lastModifiedBy>
  <cp:revision>5</cp:revision>
  <dcterms:created xsi:type="dcterms:W3CDTF">2016-05-03T14:57:00Z</dcterms:created>
  <dcterms:modified xsi:type="dcterms:W3CDTF">2016-09-23T04:49:00Z</dcterms:modified>
</cp:coreProperties>
</file>