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1C" w:rsidRDefault="0031501C" w:rsidP="0031501C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История возникновения технологии проблемного обучения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XX столетии идеи проблемного обучения получили интенсивное развитие и распространение в образовательной практике. В зарубежной педагогике концепция проблемного обучения развивалась под влиянием идей Джона Дьюи. Он утверждает, что в основе способности, учащихся решать проблемы лежит их природный ум. По Дьюи, мысль индивида движется к состоянию, когда все в задаче ясно, проходя определенные этапы: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принимаются во внимание все возможные решения или предположения;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индивид сознает затруднения и формулирует проблему, которую необходимо решить;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предположения используются как гипотезы;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проводится аргументация и привидение в порядок обнаруженных фактов;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проводится практическая или воображаемая проверка правильности выдвинутых гипотез.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Существенную роль в развитии теории проблемного обучения сыграла концепция американского психолога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Дж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Брунера. В ее основе лежат идеи структурирования учебного материала и доминирующей роли интуитивного мышления в процессе усвоения новых знаний. Особое внимание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Дж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Брунер уделяет следующим вопросам: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значение структуры знаний в организации обучения;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готовность ученика учиться как фактор учения;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интуитивное мышление как основа развития умственной деятельности;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мотивация учения в современном обществе.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Ключевой для ученого является проблема структуры знаний, включающая, по его мнению, все необходимые элементы системы знаний и определяющая направления развития ученика.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отечественной педагогической литературе идеи проблемного обучения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актуализируются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начиная со второй половины 50-х гг. XX в. Так, виднейшие дидакты М.А. Данилов В.П. Есипов формулируют правила активизации процесса обучения, которые отражают принципы организации проблемного обучения: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вести учащихся к обобщению, а не давать им готовые определения и понятия;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эпизодически знакомить учащихся с методами науки: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развивать самостоятельность их мысли с помощью творческих заданий.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начала 60-х годов в литературе настойчиво развивается мысль о необходимости усиления роли исследовательского метода в обучении естественно научным и гуманитарным дисциплинам.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Крупные ученые снова поднимают вопрос о принципах организации проблемного обучения [Кукушин, 2006, с.129].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Именно мысль сообщать знания в их движении и развитии выступила важнейшим принципом проблемного изложения учебного материала и признака одним из способов организации проблемного обучения. Со второй половины 60-х гг. идея проблемного обучения начинает всесторонне и глубоко разрабатываться. Большое значение для становления теории проблемного обучения имели работы отечественных психологов, развивших положения о </w:t>
      </w:r>
      <w:r>
        <w:rPr>
          <w:rFonts w:ascii="Arial" w:hAnsi="Arial" w:cs="Arial"/>
          <w:color w:val="000000"/>
          <w:sz w:val="21"/>
          <w:szCs w:val="21"/>
        </w:rPr>
        <w:lastRenderedPageBreak/>
        <w:t>том, что умственное развитие характеризуется не только объемом и качеством усвоенных знаний, но и структурой мыслительных процессов, системой логических операций и умственных действий. Существенное значение в развитии теории проблемного обучения имело положение о роли проблемной ситуации в мышлении и обучении. Особый вклад в разработку теории проблемного обучения внесли М.И. Махмутов, А.М. Матюшкин, А.В. Брушлинский, Т.В. Кудрявцев, И.Я. Лернер и т.д.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педагогической литературе имеется ряд попыток дать определение проблемного обучения. Приведем некоторые из них.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Оконь под проблемным обучением понимает «совокупность таких действий, как организация проблемных ситуаций, формулирование проблем, оказание ученикам необходимой помощи в решении проблем, проверка этих решений и, наконец, руководство процессом систематизации и закрепления приобретенных знаний».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И.Я. Лернер сущность проблемного обучения видит в том, что «учащийся под руководством учителя принимает участие в решении новых для него познавательных и практических проблем в определенной системе, соответствующей образовательно-воспитательным целям советской школы».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Т.В. Кудрявцев суть процесса проблемного обучения видит в выдвижении и овладении учащимися обобщенными знаниями и принципами решения проблемных задач.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Наиболее обобщенное определение проблемного обучения сформулировал М.И. Махмутов: проблемное обучение – это тип развивающего обучения, в котором сочетаются систематическая самостоятельная поисковая деятельность учащихся с усвоением ими готовых выводов науки, а система методов построена с учетом целеполагания и принципа проблемности; процесс взаимодействия преподавания и учения ориентирован на формирование познавательной самостоятельности учащихся, устойчивых мотивов учения и мыслительных способностей в ходе усвоения ими научных понятий и способов деятельности, детерминированного системой проблемных ситуаций.</w:t>
      </w:r>
    </w:p>
    <w:p w:rsidR="0031501C" w:rsidRDefault="0031501C" w:rsidP="0031501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Основным элементом проблемного обучения является «проблемная ситуация», которая имеет свою функциональную характеристику. Проблемное обучение направлено на формирование познавательной самостоятельности обучаемых, развитие их логического, рационального, критического, творческого мышления и познавательных способностей. В этом и заключается его главное отличие от традиционного объяснительно-иллюстративного обучения.</w:t>
      </w:r>
    </w:p>
    <w:p w:rsidR="00266E23" w:rsidRDefault="00266E23"/>
    <w:sectPr w:rsidR="00266E23" w:rsidSect="0026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1501C"/>
    <w:rsid w:val="00266E23"/>
    <w:rsid w:val="0031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4240</Characters>
  <Application>Microsoft Office Word</Application>
  <DocSecurity>0</DocSecurity>
  <Lines>35</Lines>
  <Paragraphs>9</Paragraphs>
  <ScaleCrop>false</ScaleCrop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2016-09-03T08:53:00Z</dcterms:created>
  <dcterms:modified xsi:type="dcterms:W3CDTF">2016-09-03T08:54:00Z</dcterms:modified>
</cp:coreProperties>
</file>