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564" w:rsidRDefault="00BC5869" w:rsidP="00C76564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6732270</wp:posOffset>
                </wp:positionH>
                <wp:positionV relativeFrom="paragraph">
                  <wp:posOffset>-229235</wp:posOffset>
                </wp:positionV>
                <wp:extent cx="3413760" cy="7291705"/>
                <wp:effectExtent l="5715" t="6985" r="9525" b="6985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3760" cy="7291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3BC3" w:rsidRDefault="00783BC3" w:rsidP="00783BC3"/>
                          <w:p w:rsidR="00783BC3" w:rsidRDefault="00783BC3" w:rsidP="00783BC3">
                            <w:pPr>
                              <w:pStyle w:val="a7"/>
                              <w:ind w:left="360"/>
                            </w:pPr>
                          </w:p>
                          <w:p w:rsidR="00783BC3" w:rsidRDefault="00783BC3" w:rsidP="00783BC3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Если Ваш ребенок скрытен, возможно, причина в том, что </w:t>
                            </w:r>
                            <w:r w:rsidRPr="00783BC3">
                              <w:rPr>
                                <w:color w:val="C00000"/>
                              </w:rPr>
                              <w:t>вы раздражаетесь по любому поводу</w:t>
                            </w:r>
                            <w:r>
                              <w:t>.</w:t>
                            </w:r>
                          </w:p>
                          <w:p w:rsidR="00783BC3" w:rsidRDefault="00783BC3" w:rsidP="00783BC3">
                            <w:pPr>
                              <w:pStyle w:val="a7"/>
                              <w:ind w:left="360"/>
                            </w:pPr>
                          </w:p>
                          <w:p w:rsidR="00783BC3" w:rsidRDefault="00783BC3" w:rsidP="00783BC3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Если Ваш ребенок труслив, вы слишком быстро спешите ему на помощь и помогаете преодолевать </w:t>
                            </w:r>
                            <w:r w:rsidRPr="00783BC3">
                              <w:rPr>
                                <w:color w:val="C00000"/>
                              </w:rPr>
                              <w:t>все препятствия</w:t>
                            </w:r>
                            <w:r>
                              <w:t xml:space="preserve"> на его пути.</w:t>
                            </w:r>
                          </w:p>
                          <w:p w:rsidR="00C76564" w:rsidRPr="002343B1" w:rsidRDefault="002343B1" w:rsidP="00C76564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 xml:space="preserve">                                </w:t>
                            </w:r>
                          </w:p>
                          <w:p w:rsidR="002343B1" w:rsidRDefault="002343B1" w:rsidP="002343B1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</w:pPr>
                            <w:r w:rsidRPr="002343B1">
                              <w:t xml:space="preserve">Если Ваш ребенок не умеет за себя постоять, вы с детских лет позволяли себе </w:t>
                            </w:r>
                            <w:r w:rsidRPr="002343B1">
                              <w:rPr>
                                <w:color w:val="C00000"/>
                              </w:rPr>
                              <w:t>прилюдно отчитывать</w:t>
                            </w:r>
                            <w:r w:rsidRPr="002343B1">
                              <w:t xml:space="preserve"> его. Родителям не следует это делать даже в присутствии друзей, родных.</w:t>
                            </w:r>
                          </w:p>
                          <w:p w:rsidR="002343B1" w:rsidRPr="002343B1" w:rsidRDefault="002343B1" w:rsidP="002343B1">
                            <w:pPr>
                              <w:pStyle w:val="a7"/>
                              <w:ind w:left="360"/>
                            </w:pPr>
                          </w:p>
                          <w:p w:rsidR="002343B1" w:rsidRDefault="002343B1" w:rsidP="002343B1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</w:pPr>
                            <w:r w:rsidRPr="002343B1">
                              <w:t xml:space="preserve">Если Ваш ребенок раздражителен, возможно вы </w:t>
                            </w:r>
                            <w:r w:rsidRPr="002343B1">
                              <w:rPr>
                                <w:color w:val="C00000"/>
                              </w:rPr>
                              <w:t>недостаточно его хвалили</w:t>
                            </w:r>
                            <w:r w:rsidRPr="002343B1">
                              <w:t xml:space="preserve">. Он </w:t>
                            </w:r>
                            <w:r w:rsidRPr="002343B1">
                              <w:rPr>
                                <w:color w:val="00B050"/>
                              </w:rPr>
                              <w:t>привлекает ваше внимание</w:t>
                            </w:r>
                            <w:r w:rsidRPr="002343B1">
                              <w:t xml:space="preserve"> лишь своим плохим поведением.</w:t>
                            </w:r>
                          </w:p>
                          <w:p w:rsidR="002343B1" w:rsidRDefault="002343B1" w:rsidP="002343B1"/>
                          <w:p w:rsidR="002343B1" w:rsidRDefault="002343B1" w:rsidP="002343B1">
                            <w:r>
                              <w:t>Подсчитаем «+»:</w:t>
                            </w:r>
                          </w:p>
                          <w:p w:rsidR="002343B1" w:rsidRDefault="002343B1" w:rsidP="002343B1">
                            <w:r>
                              <w:t xml:space="preserve">10-6 – </w:t>
                            </w:r>
                            <w:r w:rsidR="007477F4">
                              <w:t xml:space="preserve">измените своё отношение к ребенку. </w:t>
                            </w:r>
                          </w:p>
                          <w:p w:rsidR="002343B1" w:rsidRDefault="002343B1" w:rsidP="007477F4">
                            <w:r>
                              <w:t>5-1 –</w:t>
                            </w:r>
                            <w:r w:rsidR="007477F4">
                              <w:t xml:space="preserve">  </w:t>
                            </w:r>
                            <w:r w:rsidR="007477F4">
                              <w:t>обратите внимание на своё отношение к ребенку.</w:t>
                            </w:r>
                          </w:p>
                          <w:p w:rsidR="002343B1" w:rsidRDefault="002343B1" w:rsidP="002343B1">
                            <w:r>
                              <w:t>0 –</w:t>
                            </w:r>
                            <w:r w:rsidR="007477F4">
                              <w:t xml:space="preserve"> нет повода для беспокойства.</w:t>
                            </w:r>
                          </w:p>
                          <w:p w:rsidR="002343B1" w:rsidRDefault="002343B1" w:rsidP="002343B1"/>
                          <w:p w:rsidR="002343B1" w:rsidRDefault="002343B1" w:rsidP="002343B1"/>
                          <w:p w:rsidR="002343B1" w:rsidRDefault="007477F4" w:rsidP="002343B1">
                            <w:r>
                              <w:t xml:space="preserve">                  </w:t>
                            </w: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221794" wp14:editId="11EF4157">
                                  <wp:extent cx="1743075" cy="1333500"/>
                                  <wp:effectExtent l="0" t="0" r="0" b="0"/>
                                  <wp:docPr id="6" name="Рисунок 6" descr="C:\Users\AsusHome\AppData\Local\Microsoft\Windows\INetCache\Content.Word\49612_html_4863322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 descr="C:\Users\AsusHome\AppData\Local\Microsoft\Windows\INetCache\Content.Word\49612_html_4863322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3075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2343B1" w:rsidRPr="002343B1" w:rsidRDefault="002343B1" w:rsidP="002343B1">
                            <w: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margin-left:530.1pt;margin-top:-18.05pt;width:268.8pt;height:57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">
                <v:textbox>
                  <w:txbxContent>
                    <w:p w:rsidR="00783BC3" w:rsidRDefault="00783BC3" w:rsidP="00783BC3"/>
                    <w:p w:rsidR="00783BC3" w:rsidRDefault="00783BC3" w:rsidP="00783BC3">
                      <w:pPr>
                        <w:pStyle w:val="a7"/>
                        <w:ind w:left="360"/>
                      </w:pPr>
                    </w:p>
                    <w:p w:rsidR="00783BC3" w:rsidRDefault="00783BC3" w:rsidP="00783BC3">
                      <w:pPr>
                        <w:pStyle w:val="a7"/>
                        <w:numPr>
                          <w:ilvl w:val="0"/>
                          <w:numId w:val="7"/>
                        </w:numPr>
                      </w:pPr>
                      <w:r>
                        <w:t xml:space="preserve">Если Ваш ребенок скрытен, возможно, причина в том, что </w:t>
                      </w:r>
                      <w:r w:rsidRPr="00783BC3">
                        <w:rPr>
                          <w:color w:val="C00000"/>
                        </w:rPr>
                        <w:t>вы раздражаетесь по любому поводу</w:t>
                      </w:r>
                      <w:r>
                        <w:t>.</w:t>
                      </w:r>
                    </w:p>
                    <w:p w:rsidR="00783BC3" w:rsidRDefault="00783BC3" w:rsidP="00783BC3">
                      <w:pPr>
                        <w:pStyle w:val="a7"/>
                        <w:ind w:left="360"/>
                      </w:pPr>
                    </w:p>
                    <w:p w:rsidR="00783BC3" w:rsidRDefault="00783BC3" w:rsidP="00783BC3">
                      <w:pPr>
                        <w:pStyle w:val="a7"/>
                        <w:numPr>
                          <w:ilvl w:val="0"/>
                          <w:numId w:val="7"/>
                        </w:numPr>
                      </w:pPr>
                      <w:r>
                        <w:t xml:space="preserve">Если Ваш ребенок труслив, вы слишком быстро спешите ему на помощь и помогаете преодолевать </w:t>
                      </w:r>
                      <w:r w:rsidRPr="00783BC3">
                        <w:rPr>
                          <w:color w:val="C00000"/>
                        </w:rPr>
                        <w:t>все препятствия</w:t>
                      </w:r>
                      <w:r>
                        <w:t xml:space="preserve"> на его пути.</w:t>
                      </w:r>
                    </w:p>
                    <w:p w:rsidR="00C76564" w:rsidRPr="002343B1" w:rsidRDefault="002343B1" w:rsidP="00C76564">
                      <w:pPr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 xml:space="preserve">                                </w:t>
                      </w:r>
                    </w:p>
                    <w:p w:rsidR="002343B1" w:rsidRDefault="002343B1" w:rsidP="002343B1">
                      <w:pPr>
                        <w:pStyle w:val="a7"/>
                        <w:numPr>
                          <w:ilvl w:val="0"/>
                          <w:numId w:val="8"/>
                        </w:numPr>
                      </w:pPr>
                      <w:r w:rsidRPr="002343B1">
                        <w:t xml:space="preserve">Если Ваш ребенок не умеет за себя постоять, вы с детских лет позволяли себе </w:t>
                      </w:r>
                      <w:r w:rsidRPr="002343B1">
                        <w:rPr>
                          <w:color w:val="C00000"/>
                        </w:rPr>
                        <w:t>прилюдно отчитывать</w:t>
                      </w:r>
                      <w:r w:rsidRPr="002343B1">
                        <w:t xml:space="preserve"> его. Родителям не следует это делать даже в присутствии друзей, родных.</w:t>
                      </w:r>
                    </w:p>
                    <w:p w:rsidR="002343B1" w:rsidRPr="002343B1" w:rsidRDefault="002343B1" w:rsidP="002343B1">
                      <w:pPr>
                        <w:pStyle w:val="a7"/>
                        <w:ind w:left="360"/>
                      </w:pPr>
                    </w:p>
                    <w:p w:rsidR="002343B1" w:rsidRDefault="002343B1" w:rsidP="002343B1">
                      <w:pPr>
                        <w:pStyle w:val="a7"/>
                        <w:numPr>
                          <w:ilvl w:val="0"/>
                          <w:numId w:val="8"/>
                        </w:numPr>
                      </w:pPr>
                      <w:r w:rsidRPr="002343B1">
                        <w:t xml:space="preserve">Если Ваш ребенок раздражителен, возможно вы </w:t>
                      </w:r>
                      <w:r w:rsidRPr="002343B1">
                        <w:rPr>
                          <w:color w:val="C00000"/>
                        </w:rPr>
                        <w:t>недостаточно его хвалили</w:t>
                      </w:r>
                      <w:r w:rsidRPr="002343B1">
                        <w:t xml:space="preserve">. Он </w:t>
                      </w:r>
                      <w:r w:rsidRPr="002343B1">
                        <w:rPr>
                          <w:color w:val="00B050"/>
                        </w:rPr>
                        <w:t>привлекает ваше внимание</w:t>
                      </w:r>
                      <w:r w:rsidRPr="002343B1">
                        <w:t xml:space="preserve"> лишь своим плохим поведением.</w:t>
                      </w:r>
                    </w:p>
                    <w:p w:rsidR="002343B1" w:rsidRDefault="002343B1" w:rsidP="002343B1"/>
                    <w:p w:rsidR="002343B1" w:rsidRDefault="002343B1" w:rsidP="002343B1">
                      <w:r>
                        <w:t>Подсчитаем «+»:</w:t>
                      </w:r>
                    </w:p>
                    <w:p w:rsidR="002343B1" w:rsidRDefault="002343B1" w:rsidP="002343B1">
                      <w:r>
                        <w:t xml:space="preserve">10-6 – </w:t>
                      </w:r>
                      <w:r w:rsidR="007477F4">
                        <w:t xml:space="preserve">измените своё отношение к ребенку. </w:t>
                      </w:r>
                    </w:p>
                    <w:p w:rsidR="002343B1" w:rsidRDefault="002343B1" w:rsidP="007477F4">
                      <w:r>
                        <w:t>5-1 –</w:t>
                      </w:r>
                      <w:r w:rsidR="007477F4">
                        <w:t xml:space="preserve">  </w:t>
                      </w:r>
                      <w:r w:rsidR="007477F4">
                        <w:t>обратите внимание на своё отношение к ребенку.</w:t>
                      </w:r>
                    </w:p>
                    <w:p w:rsidR="002343B1" w:rsidRDefault="002343B1" w:rsidP="002343B1">
                      <w:r>
                        <w:t>0 –</w:t>
                      </w:r>
                      <w:r w:rsidR="007477F4">
                        <w:t xml:space="preserve"> нет повода для беспокойства.</w:t>
                      </w:r>
                    </w:p>
                    <w:p w:rsidR="002343B1" w:rsidRDefault="002343B1" w:rsidP="002343B1"/>
                    <w:p w:rsidR="002343B1" w:rsidRDefault="002343B1" w:rsidP="002343B1"/>
                    <w:p w:rsidR="002343B1" w:rsidRDefault="007477F4" w:rsidP="002343B1">
                      <w:r>
                        <w:t xml:space="preserve">                  </w:t>
                      </w: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17221794" wp14:editId="11EF4157">
                            <wp:extent cx="1743075" cy="1333500"/>
                            <wp:effectExtent l="0" t="0" r="0" b="0"/>
                            <wp:docPr id="6" name="Рисунок 6" descr="C:\Users\AsusHome\AppData\Local\Microsoft\Windows\INetCache\Content.Word\49612_html_48633229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 descr="C:\Users\AsusHome\AppData\Local\Microsoft\Windows\INetCache\Content.Word\49612_html_48633229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3075" cy="133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2343B1" w:rsidRPr="002343B1" w:rsidRDefault="002343B1" w:rsidP="002343B1">
                      <w:r>
                        <w:t xml:space="preserve">        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3202305</wp:posOffset>
                </wp:positionH>
                <wp:positionV relativeFrom="paragraph">
                  <wp:posOffset>-229235</wp:posOffset>
                </wp:positionV>
                <wp:extent cx="3369310" cy="7291705"/>
                <wp:effectExtent l="9525" t="6985" r="12065" b="698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9310" cy="7291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6564" w:rsidRDefault="00C76564" w:rsidP="00C76564">
                            <w:pPr>
                              <w:jc w:val="both"/>
                              <w:rPr>
                                <w:rStyle w:val="apple-converted-space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C76564" w:rsidRDefault="00C76564" w:rsidP="00C76564">
                            <w:pPr>
                              <w:jc w:val="both"/>
                              <w:rPr>
                                <w:rStyle w:val="apple-converted-space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C76564" w:rsidRDefault="00C76564" w:rsidP="00C76564">
                            <w:pPr>
                              <w:jc w:val="both"/>
                              <w:rPr>
                                <w:rStyle w:val="apple-converted-space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C76564" w:rsidRDefault="00C76564" w:rsidP="00C76564">
                            <w:pPr>
                              <w:jc w:val="both"/>
                              <w:rPr>
                                <w:rStyle w:val="apple-converted-space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apple-converted-space"/>
                                <w:noProof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drawing>
                                <wp:inline distT="0" distB="0" distL="0" distR="0" wp14:anchorId="7DC751F5" wp14:editId="62A02328">
                                  <wp:extent cx="2362200" cy="1393698"/>
                                  <wp:effectExtent l="190500" t="190500" r="171450" b="168910"/>
                                  <wp:docPr id="4" name="Рисунок 4" descr="C:\Users\AsusHome\AppData\Local\Microsoft\Windows\INetCache\Content.Word\ca58aa008c9d_6bfd204f8beb_1462698112_roditeliu-i-deti-s-gadgetami-mi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AsusHome\AppData\Local\Microsoft\Windows\INetCache\Content.Word\ca58aa008c9d_6bfd204f8beb_1462698112_roditeliu-i-deti-s-gadgetami-mi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1968" cy="13994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190500" algn="tl" rotWithShape="0">
                                              <a:srgbClr val="000000">
                                                <a:alpha val="70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76564" w:rsidRDefault="00C76564" w:rsidP="00C76564">
                            <w:pPr>
                              <w:jc w:val="both"/>
                              <w:rPr>
                                <w:rStyle w:val="apple-converted-space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C76564" w:rsidRDefault="00C76564" w:rsidP="00C76564">
                            <w:pPr>
                              <w:jc w:val="center"/>
                              <w:rPr>
                                <w:rStyle w:val="apple-converted-space"/>
                                <w:rFonts w:ascii="a_OldTyperNr" w:hAnsi="a_OldTyperNr"/>
                                <w:color w:val="C00000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C76564">
                              <w:rPr>
                                <w:rStyle w:val="apple-converted-space"/>
                                <w:rFonts w:ascii="a_OldTyperNr" w:hAnsi="a_OldTyperNr"/>
                                <w:color w:val="C00000"/>
                                <w:sz w:val="36"/>
                                <w:szCs w:val="36"/>
                                <w:shd w:val="clear" w:color="auto" w:fill="FFFFFF"/>
                              </w:rPr>
                              <w:t>Дети сами по себе не растут.</w:t>
                            </w:r>
                          </w:p>
                          <w:p w:rsidR="00C76564" w:rsidRPr="00C76564" w:rsidRDefault="00C76564" w:rsidP="00C76564">
                            <w:pPr>
                              <w:jc w:val="center"/>
                              <w:rPr>
                                <w:rStyle w:val="apple-converted-space"/>
                                <w:rFonts w:ascii="a_OldTyperNr" w:hAnsi="a_OldTyperNr"/>
                                <w:color w:val="C00000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</w:p>
                          <w:p w:rsidR="00C76564" w:rsidRDefault="00C76564" w:rsidP="00C76564">
                            <w:pPr>
                              <w:jc w:val="both"/>
                              <w:rPr>
                                <w:rStyle w:val="apple-converted-space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apple-converted-space"/>
                                <w:noProof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drawing>
                                <wp:inline distT="0" distB="0" distL="0" distR="0">
                                  <wp:extent cx="2867025" cy="1885950"/>
                                  <wp:effectExtent l="0" t="0" r="0" b="0"/>
                                  <wp:docPr id="5" name="Рисунок 5" descr="C:\Users\AsusHome\AppData\Local\Microsoft\Windows\INetCache\Content.Word\12b26cf1-e485-4796-85a1-db45ca60d78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Users\AsusHome\AppData\Local\Microsoft\Windows\INetCache\Content.Word\12b26cf1-e485-4796-85a1-db45ca60d78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7025" cy="1885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76564" w:rsidRDefault="00C76564" w:rsidP="00C76564">
                            <w:pPr>
                              <w:jc w:val="center"/>
                              <w:rPr>
                                <w:rStyle w:val="apple-converted-space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C76564" w:rsidRPr="00C76564" w:rsidRDefault="00C76564" w:rsidP="00C76564">
                            <w:pPr>
                              <w:jc w:val="center"/>
                              <w:rPr>
                                <w:rStyle w:val="apple-converted-space"/>
                                <w:rFonts w:ascii="Astoria script One" w:hAnsi="Astoria script One"/>
                                <w:color w:val="000000"/>
                                <w:sz w:val="48"/>
                                <w:szCs w:val="48"/>
                                <w:shd w:val="clear" w:color="auto" w:fill="FFFFFF"/>
                              </w:rPr>
                            </w:pPr>
                            <w:r w:rsidRPr="00C76564">
                              <w:rPr>
                                <w:rStyle w:val="apple-converted-space"/>
                                <w:rFonts w:ascii="Astoria script One" w:hAnsi="Astoria script One"/>
                                <w:color w:val="000000"/>
                                <w:sz w:val="48"/>
                                <w:szCs w:val="48"/>
                                <w:shd w:val="clear" w:color="auto" w:fill="FFFFFF"/>
                              </w:rPr>
                              <w:t>Они, как в зеркале, отражают наши поступки и дела.</w:t>
                            </w:r>
                          </w:p>
                          <w:p w:rsidR="00C76564" w:rsidRDefault="00C76564" w:rsidP="00C76564">
                            <w:pPr>
                              <w:jc w:val="both"/>
                              <w:rPr>
                                <w:rStyle w:val="apple-converted-space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7" style="position:absolute;margin-left:252.15pt;margin-top:-18.05pt;width:265.3pt;height:57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">
                <v:textbox>
                  <w:txbxContent>
                    <w:p w:rsidR="00C76564" w:rsidRDefault="00C76564" w:rsidP="00C76564">
                      <w:pPr>
                        <w:jc w:val="both"/>
                        <w:rPr>
                          <w:rStyle w:val="apple-converted-space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:rsidR="00C76564" w:rsidRDefault="00C76564" w:rsidP="00C76564">
                      <w:pPr>
                        <w:jc w:val="both"/>
                        <w:rPr>
                          <w:rStyle w:val="apple-converted-space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:rsidR="00C76564" w:rsidRDefault="00C76564" w:rsidP="00C76564">
                      <w:pPr>
                        <w:jc w:val="both"/>
                        <w:rPr>
                          <w:rStyle w:val="apple-converted-space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:rsidR="00C76564" w:rsidRDefault="00C76564" w:rsidP="00C76564">
                      <w:pPr>
                        <w:jc w:val="both"/>
                        <w:rPr>
                          <w:rStyle w:val="apple-converted-space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Style w:val="apple-converted-space"/>
                          <w:noProof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drawing>
                          <wp:inline distT="0" distB="0" distL="0" distR="0" wp14:anchorId="7DC751F5" wp14:editId="62A02328">
                            <wp:extent cx="2362200" cy="1393698"/>
                            <wp:effectExtent l="190500" t="190500" r="171450" b="168910"/>
                            <wp:docPr id="4" name="Рисунок 4" descr="C:\Users\AsusHome\AppData\Local\Microsoft\Windows\INetCache\Content.Word\ca58aa008c9d_6bfd204f8beb_1462698112_roditeliu-i-deti-s-gadgetami-mi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AsusHome\AppData\Local\Microsoft\Windows\INetCache\Content.Word\ca58aa008c9d_6bfd204f8beb_1462698112_roditeliu-i-deti-s-gadgetami-mi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1968" cy="139946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190500" algn="tl" rotWithShape="0">
                                        <a:srgbClr val="000000">
                                          <a:alpha val="70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76564" w:rsidRDefault="00C76564" w:rsidP="00C76564">
                      <w:pPr>
                        <w:jc w:val="both"/>
                        <w:rPr>
                          <w:rStyle w:val="apple-converted-space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:rsidR="00C76564" w:rsidRDefault="00C76564" w:rsidP="00C76564">
                      <w:pPr>
                        <w:jc w:val="center"/>
                        <w:rPr>
                          <w:rStyle w:val="apple-converted-space"/>
                          <w:rFonts w:ascii="a_OldTyperNr" w:hAnsi="a_OldTyperNr"/>
                          <w:color w:val="C00000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C76564">
                        <w:rPr>
                          <w:rStyle w:val="apple-converted-space"/>
                          <w:rFonts w:ascii="a_OldTyperNr" w:hAnsi="a_OldTyperNr"/>
                          <w:color w:val="C00000"/>
                          <w:sz w:val="36"/>
                          <w:szCs w:val="36"/>
                          <w:shd w:val="clear" w:color="auto" w:fill="FFFFFF"/>
                        </w:rPr>
                        <w:t>Дети сами по себе не растут.</w:t>
                      </w:r>
                    </w:p>
                    <w:p w:rsidR="00C76564" w:rsidRPr="00C76564" w:rsidRDefault="00C76564" w:rsidP="00C76564">
                      <w:pPr>
                        <w:jc w:val="center"/>
                        <w:rPr>
                          <w:rStyle w:val="apple-converted-space"/>
                          <w:rFonts w:ascii="a_OldTyperNr" w:hAnsi="a_OldTyperNr"/>
                          <w:color w:val="C00000"/>
                          <w:sz w:val="36"/>
                          <w:szCs w:val="36"/>
                          <w:shd w:val="clear" w:color="auto" w:fill="FFFFFF"/>
                        </w:rPr>
                      </w:pPr>
                    </w:p>
                    <w:p w:rsidR="00C76564" w:rsidRDefault="00C76564" w:rsidP="00C76564">
                      <w:pPr>
                        <w:jc w:val="both"/>
                        <w:rPr>
                          <w:rStyle w:val="apple-converted-space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Style w:val="apple-converted-space"/>
                          <w:noProof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drawing>
                          <wp:inline distT="0" distB="0" distL="0" distR="0">
                            <wp:extent cx="2867025" cy="1885950"/>
                            <wp:effectExtent l="0" t="0" r="0" b="0"/>
                            <wp:docPr id="5" name="Рисунок 5" descr="C:\Users\AsusHome\AppData\Local\Microsoft\Windows\INetCache\Content.Word\12b26cf1-e485-4796-85a1-db45ca60d78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C:\Users\AsusHome\AppData\Local\Microsoft\Windows\INetCache\Content.Word\12b26cf1-e485-4796-85a1-db45ca60d78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7025" cy="1885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76564" w:rsidRDefault="00C76564" w:rsidP="00C76564">
                      <w:pPr>
                        <w:jc w:val="center"/>
                        <w:rPr>
                          <w:rStyle w:val="apple-converted-space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:rsidR="00C76564" w:rsidRPr="00C76564" w:rsidRDefault="00C76564" w:rsidP="00C76564">
                      <w:pPr>
                        <w:jc w:val="center"/>
                        <w:rPr>
                          <w:rStyle w:val="apple-converted-space"/>
                          <w:rFonts w:ascii="Astoria script One" w:hAnsi="Astoria script One"/>
                          <w:color w:val="000000"/>
                          <w:sz w:val="48"/>
                          <w:szCs w:val="48"/>
                          <w:shd w:val="clear" w:color="auto" w:fill="FFFFFF"/>
                        </w:rPr>
                      </w:pPr>
                      <w:r w:rsidRPr="00C76564">
                        <w:rPr>
                          <w:rStyle w:val="apple-converted-space"/>
                          <w:rFonts w:ascii="Astoria script One" w:hAnsi="Astoria script One"/>
                          <w:color w:val="000000"/>
                          <w:sz w:val="48"/>
                          <w:szCs w:val="48"/>
                          <w:shd w:val="clear" w:color="auto" w:fill="FFFFFF"/>
                        </w:rPr>
                        <w:t>Они, как в зеркале, отражают наши поступки и дела.</w:t>
                      </w:r>
                    </w:p>
                    <w:p w:rsidR="00C76564" w:rsidRDefault="00C76564" w:rsidP="00C76564">
                      <w:pPr>
                        <w:jc w:val="both"/>
                        <w:rPr>
                          <w:rStyle w:val="apple-converted-space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-229235</wp:posOffset>
                </wp:positionV>
                <wp:extent cx="3202940" cy="7291705"/>
                <wp:effectExtent l="10160" t="6985" r="6350" b="698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2940" cy="7291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6564" w:rsidRPr="000B0941" w:rsidRDefault="00C76564" w:rsidP="00C76564">
                            <w:pPr>
                              <w:shd w:val="clear" w:color="auto" w:fill="FFFFFF"/>
                              <w:jc w:val="both"/>
                              <w:rPr>
                                <w:color w:val="231F2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0B0941">
                              <w:rPr>
                                <w:rStyle w:val="a6"/>
                                <w:color w:val="008080"/>
                                <w:sz w:val="22"/>
                                <w:szCs w:val="22"/>
                                <w:shd w:val="clear" w:color="auto" w:fill="FFFFFF"/>
                              </w:rPr>
                              <w:tab/>
                            </w:r>
                          </w:p>
                          <w:p w:rsidR="00C76564" w:rsidRDefault="002343B1" w:rsidP="00C76564">
                            <w:r>
                              <w:t>Отметьте «+» утверждение, подходящее к вашей ситуации</w:t>
                            </w:r>
                            <w:r w:rsidR="00C76564">
                              <w:t>:</w:t>
                            </w:r>
                          </w:p>
                          <w:p w:rsidR="00C76564" w:rsidRDefault="00C76564" w:rsidP="00C76564"/>
                          <w:p w:rsidR="00C76564" w:rsidRDefault="00C76564" w:rsidP="00C76564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Если Ваш ребенок лжёт, значит вы в прошлом </w:t>
                            </w:r>
                            <w:r w:rsidRPr="00C76564">
                              <w:rPr>
                                <w:color w:val="C00000"/>
                              </w:rPr>
                              <w:t>чрезмерно</w:t>
                            </w:r>
                            <w:r>
                              <w:t xml:space="preserve"> отреагировали на его ошибки.</w:t>
                            </w:r>
                          </w:p>
                          <w:p w:rsidR="00783BC3" w:rsidRDefault="00783BC3" w:rsidP="00783BC3">
                            <w:pPr>
                              <w:pStyle w:val="a7"/>
                              <w:ind w:left="360"/>
                            </w:pPr>
                          </w:p>
                          <w:p w:rsidR="00C76564" w:rsidRDefault="00C76564" w:rsidP="00C76564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Если Ваш ребенок не уважает чувства окружающих его людей, возможно вы </w:t>
                            </w:r>
                            <w:r w:rsidRPr="00C76564">
                              <w:t xml:space="preserve">часто </w:t>
                            </w:r>
                            <w:r w:rsidRPr="00C76564">
                              <w:rPr>
                                <w:color w:val="C00000"/>
                              </w:rPr>
                              <w:t xml:space="preserve">указываете </w:t>
                            </w:r>
                            <w:r>
                              <w:t>ему</w:t>
                            </w:r>
                            <w:r w:rsidR="00783BC3">
                              <w:t>,</w:t>
                            </w:r>
                            <w:r>
                              <w:t xml:space="preserve"> что делать, </w:t>
                            </w:r>
                            <w:r w:rsidR="00783BC3">
                              <w:t xml:space="preserve">не обращая внимание на </w:t>
                            </w:r>
                            <w:r w:rsidR="00783BC3" w:rsidRPr="00783BC3">
                              <w:rPr>
                                <w:color w:val="00B050"/>
                              </w:rPr>
                              <w:t>его чувства</w:t>
                            </w:r>
                            <w:r w:rsidR="00783BC3">
                              <w:t>.</w:t>
                            </w:r>
                          </w:p>
                          <w:p w:rsidR="00783BC3" w:rsidRDefault="00783BC3" w:rsidP="00783BC3">
                            <w:pPr>
                              <w:pStyle w:val="a7"/>
                              <w:ind w:left="360"/>
                            </w:pPr>
                          </w:p>
                          <w:p w:rsidR="00783BC3" w:rsidRDefault="00783BC3" w:rsidP="00C76564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Если Ваш ребенок ревнив, причиной тому мог послужить факт, что вы </w:t>
                            </w:r>
                            <w:r w:rsidRPr="00783BC3">
                              <w:rPr>
                                <w:color w:val="C00000"/>
                              </w:rPr>
                              <w:t>постоянно</w:t>
                            </w:r>
                            <w:r>
                              <w:t xml:space="preserve"> </w:t>
                            </w:r>
                            <w:r w:rsidRPr="00783BC3">
                              <w:rPr>
                                <w:color w:val="00B050"/>
                              </w:rPr>
                              <w:t>сравнивали</w:t>
                            </w:r>
                            <w:r>
                              <w:t xml:space="preserve"> его с кем-либо.</w:t>
                            </w:r>
                          </w:p>
                          <w:p w:rsidR="00783BC3" w:rsidRDefault="00783BC3" w:rsidP="00783BC3">
                            <w:pPr>
                              <w:pStyle w:val="a7"/>
                              <w:ind w:left="360"/>
                            </w:pPr>
                          </w:p>
                          <w:p w:rsidR="00783BC3" w:rsidRDefault="00783BC3" w:rsidP="00C76564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Если вы покупаете ребенку всё, что он хочет, а он всё равно присваивает чужие вещи, значит вы не даете ему </w:t>
                            </w:r>
                            <w:r w:rsidRPr="00783BC3">
                              <w:rPr>
                                <w:color w:val="C00000"/>
                              </w:rPr>
                              <w:t>права выбора</w:t>
                            </w:r>
                            <w:r>
                              <w:t xml:space="preserve"> в момент покупки.</w:t>
                            </w:r>
                          </w:p>
                          <w:p w:rsidR="00783BC3" w:rsidRDefault="00783BC3" w:rsidP="00783BC3">
                            <w:pPr>
                              <w:pStyle w:val="a7"/>
                              <w:ind w:left="360"/>
                            </w:pPr>
                          </w:p>
                          <w:p w:rsidR="00783BC3" w:rsidRDefault="00783BC3" w:rsidP="00C76564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Плохая самооценка вашего ребенка объясняется тем, что вы больше </w:t>
                            </w:r>
                            <w:r w:rsidRPr="00783BC3">
                              <w:rPr>
                                <w:color w:val="C00000"/>
                              </w:rPr>
                              <w:t>советуете</w:t>
                            </w:r>
                            <w:r>
                              <w:t xml:space="preserve">, чем </w:t>
                            </w:r>
                            <w:r>
                              <w:rPr>
                                <w:color w:val="00B050"/>
                              </w:rPr>
                              <w:t>поощря</w:t>
                            </w:r>
                            <w:r w:rsidRPr="00783BC3">
                              <w:rPr>
                                <w:color w:val="00B050"/>
                              </w:rPr>
                              <w:t>ете</w:t>
                            </w:r>
                            <w:r>
                              <w:t>.</w:t>
                            </w:r>
                          </w:p>
                          <w:p w:rsidR="002343B1" w:rsidRDefault="002343B1" w:rsidP="002343B1">
                            <w:pPr>
                              <w:pStyle w:val="a7"/>
                              <w:ind w:left="360"/>
                            </w:pPr>
                          </w:p>
                          <w:p w:rsidR="00783BC3" w:rsidRDefault="002343B1" w:rsidP="002343B1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Если Ващ ребенок груб, вероятно, </w:t>
                            </w:r>
                            <w:r w:rsidRPr="00783BC3">
                              <w:rPr>
                                <w:color w:val="C00000"/>
                              </w:rPr>
                              <w:t>родители</w:t>
                            </w:r>
                            <w:r>
                              <w:t xml:space="preserve"> или </w:t>
                            </w:r>
                            <w:r w:rsidRPr="00783BC3">
                              <w:rPr>
                                <w:color w:val="C00000"/>
                              </w:rPr>
                              <w:t>кто-то в вашей семье</w:t>
                            </w:r>
                            <w:r>
                              <w:t xml:space="preserve"> ведет себя также.</w:t>
                            </w:r>
                          </w:p>
                          <w:p w:rsidR="00783BC3" w:rsidRPr="002343B1" w:rsidRDefault="00BC58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124200" cy="1790700"/>
                                  <wp:effectExtent l="0" t="0" r="0" b="0"/>
                                  <wp:docPr id="29" name="Рисунок 29" descr="C:\Users\AsusHome\AppData\Local\Microsoft\Windows\INetCache\Content.Word\Гиперопека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C:\Users\AsusHome\AppData\Local\Microsoft\Windows\INetCache\Content.Word\Гиперопека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24200" cy="1790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8" style="position:absolute;margin-left:-14.05pt;margin-top:-18.05pt;width:252.2pt;height:57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" filled="f">
                <v:textbox>
                  <w:txbxContent>
                    <w:p w:rsidR="00C76564" w:rsidRPr="000B0941" w:rsidRDefault="00C76564" w:rsidP="00C76564">
                      <w:pPr>
                        <w:shd w:val="clear" w:color="auto" w:fill="FFFFFF"/>
                        <w:jc w:val="both"/>
                        <w:rPr>
                          <w:color w:val="231F2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0B0941">
                        <w:rPr>
                          <w:rStyle w:val="a6"/>
                          <w:color w:val="008080"/>
                          <w:sz w:val="22"/>
                          <w:szCs w:val="22"/>
                          <w:shd w:val="clear" w:color="auto" w:fill="FFFFFF"/>
                        </w:rPr>
                        <w:tab/>
                      </w:r>
                    </w:p>
                    <w:p w:rsidR="00C76564" w:rsidRDefault="002343B1" w:rsidP="00C76564">
                      <w:r>
                        <w:t>Отметьте «+» утверждение, подходящее к вашей ситуации</w:t>
                      </w:r>
                      <w:r w:rsidR="00C76564">
                        <w:t>:</w:t>
                      </w:r>
                    </w:p>
                    <w:p w:rsidR="00C76564" w:rsidRDefault="00C76564" w:rsidP="00C76564"/>
                    <w:p w:rsidR="00C76564" w:rsidRDefault="00C76564" w:rsidP="00C76564">
                      <w:pPr>
                        <w:pStyle w:val="a7"/>
                        <w:numPr>
                          <w:ilvl w:val="0"/>
                          <w:numId w:val="7"/>
                        </w:numPr>
                      </w:pPr>
                      <w:r>
                        <w:t xml:space="preserve">Если Ваш ребенок лжёт, значит вы в прошлом </w:t>
                      </w:r>
                      <w:r w:rsidRPr="00C76564">
                        <w:rPr>
                          <w:color w:val="C00000"/>
                        </w:rPr>
                        <w:t>чрезмерно</w:t>
                      </w:r>
                      <w:r>
                        <w:t xml:space="preserve"> отреагировали на его ошибки.</w:t>
                      </w:r>
                    </w:p>
                    <w:p w:rsidR="00783BC3" w:rsidRDefault="00783BC3" w:rsidP="00783BC3">
                      <w:pPr>
                        <w:pStyle w:val="a7"/>
                        <w:ind w:left="360"/>
                      </w:pPr>
                    </w:p>
                    <w:p w:rsidR="00C76564" w:rsidRDefault="00C76564" w:rsidP="00C76564">
                      <w:pPr>
                        <w:pStyle w:val="a7"/>
                        <w:numPr>
                          <w:ilvl w:val="0"/>
                          <w:numId w:val="7"/>
                        </w:numPr>
                      </w:pPr>
                      <w:r>
                        <w:t xml:space="preserve">Если Ваш ребенок не уважает чувства окружающих его людей, возможно вы </w:t>
                      </w:r>
                      <w:r w:rsidRPr="00C76564">
                        <w:t xml:space="preserve">часто </w:t>
                      </w:r>
                      <w:r w:rsidRPr="00C76564">
                        <w:rPr>
                          <w:color w:val="C00000"/>
                        </w:rPr>
                        <w:t xml:space="preserve">указываете </w:t>
                      </w:r>
                      <w:r>
                        <w:t>ему</w:t>
                      </w:r>
                      <w:r w:rsidR="00783BC3">
                        <w:t>,</w:t>
                      </w:r>
                      <w:r>
                        <w:t xml:space="preserve"> что делать, </w:t>
                      </w:r>
                      <w:r w:rsidR="00783BC3">
                        <w:t xml:space="preserve">не обращая внимание на </w:t>
                      </w:r>
                      <w:r w:rsidR="00783BC3" w:rsidRPr="00783BC3">
                        <w:rPr>
                          <w:color w:val="00B050"/>
                        </w:rPr>
                        <w:t>его чувства</w:t>
                      </w:r>
                      <w:r w:rsidR="00783BC3">
                        <w:t>.</w:t>
                      </w:r>
                    </w:p>
                    <w:p w:rsidR="00783BC3" w:rsidRDefault="00783BC3" w:rsidP="00783BC3">
                      <w:pPr>
                        <w:pStyle w:val="a7"/>
                        <w:ind w:left="360"/>
                      </w:pPr>
                    </w:p>
                    <w:p w:rsidR="00783BC3" w:rsidRDefault="00783BC3" w:rsidP="00C76564">
                      <w:pPr>
                        <w:pStyle w:val="a7"/>
                        <w:numPr>
                          <w:ilvl w:val="0"/>
                          <w:numId w:val="7"/>
                        </w:numPr>
                      </w:pPr>
                      <w:r>
                        <w:t xml:space="preserve">Если Ваш ребенок ревнив, причиной тому мог послужить факт, что вы </w:t>
                      </w:r>
                      <w:r w:rsidRPr="00783BC3">
                        <w:rPr>
                          <w:color w:val="C00000"/>
                        </w:rPr>
                        <w:t>постоянно</w:t>
                      </w:r>
                      <w:r>
                        <w:t xml:space="preserve"> </w:t>
                      </w:r>
                      <w:r w:rsidRPr="00783BC3">
                        <w:rPr>
                          <w:color w:val="00B050"/>
                        </w:rPr>
                        <w:t>сравнивали</w:t>
                      </w:r>
                      <w:r>
                        <w:t xml:space="preserve"> его с кем-либо.</w:t>
                      </w:r>
                    </w:p>
                    <w:p w:rsidR="00783BC3" w:rsidRDefault="00783BC3" w:rsidP="00783BC3">
                      <w:pPr>
                        <w:pStyle w:val="a7"/>
                        <w:ind w:left="360"/>
                      </w:pPr>
                    </w:p>
                    <w:p w:rsidR="00783BC3" w:rsidRDefault="00783BC3" w:rsidP="00C76564">
                      <w:pPr>
                        <w:pStyle w:val="a7"/>
                        <w:numPr>
                          <w:ilvl w:val="0"/>
                          <w:numId w:val="7"/>
                        </w:numPr>
                      </w:pPr>
                      <w:r>
                        <w:t xml:space="preserve">Если вы покупаете ребенку всё, что он хочет, а он всё равно присваивает чужие вещи, значит вы не даете ему </w:t>
                      </w:r>
                      <w:r w:rsidRPr="00783BC3">
                        <w:rPr>
                          <w:color w:val="C00000"/>
                        </w:rPr>
                        <w:t>права выбора</w:t>
                      </w:r>
                      <w:r>
                        <w:t xml:space="preserve"> в момент покупки.</w:t>
                      </w:r>
                    </w:p>
                    <w:p w:rsidR="00783BC3" w:rsidRDefault="00783BC3" w:rsidP="00783BC3">
                      <w:pPr>
                        <w:pStyle w:val="a7"/>
                        <w:ind w:left="360"/>
                      </w:pPr>
                    </w:p>
                    <w:p w:rsidR="00783BC3" w:rsidRDefault="00783BC3" w:rsidP="00C76564">
                      <w:pPr>
                        <w:pStyle w:val="a7"/>
                        <w:numPr>
                          <w:ilvl w:val="0"/>
                          <w:numId w:val="7"/>
                        </w:numPr>
                      </w:pPr>
                      <w:r>
                        <w:t xml:space="preserve">Плохая самооценка вашего ребенка объясняется тем, что вы больше </w:t>
                      </w:r>
                      <w:r w:rsidRPr="00783BC3">
                        <w:rPr>
                          <w:color w:val="C00000"/>
                        </w:rPr>
                        <w:t>советуете</w:t>
                      </w:r>
                      <w:r>
                        <w:t xml:space="preserve">, чем </w:t>
                      </w:r>
                      <w:r>
                        <w:rPr>
                          <w:color w:val="00B050"/>
                        </w:rPr>
                        <w:t>поощря</w:t>
                      </w:r>
                      <w:r w:rsidRPr="00783BC3">
                        <w:rPr>
                          <w:color w:val="00B050"/>
                        </w:rPr>
                        <w:t>ете</w:t>
                      </w:r>
                      <w:r>
                        <w:t>.</w:t>
                      </w:r>
                    </w:p>
                    <w:p w:rsidR="002343B1" w:rsidRDefault="002343B1" w:rsidP="002343B1">
                      <w:pPr>
                        <w:pStyle w:val="a7"/>
                        <w:ind w:left="360"/>
                      </w:pPr>
                    </w:p>
                    <w:p w:rsidR="00783BC3" w:rsidRDefault="002343B1" w:rsidP="002343B1">
                      <w:pPr>
                        <w:pStyle w:val="a7"/>
                        <w:numPr>
                          <w:ilvl w:val="0"/>
                          <w:numId w:val="7"/>
                        </w:numPr>
                      </w:pPr>
                      <w:r>
                        <w:t xml:space="preserve">Если Ващ ребенок груб, вероятно, </w:t>
                      </w:r>
                      <w:r w:rsidRPr="00783BC3">
                        <w:rPr>
                          <w:color w:val="C00000"/>
                        </w:rPr>
                        <w:t>родители</w:t>
                      </w:r>
                      <w:r>
                        <w:t xml:space="preserve"> или </w:t>
                      </w:r>
                      <w:r w:rsidRPr="00783BC3">
                        <w:rPr>
                          <w:color w:val="C00000"/>
                        </w:rPr>
                        <w:t>кто-то в вашей семье</w:t>
                      </w:r>
                      <w:r>
                        <w:t xml:space="preserve"> ведет себя также.</w:t>
                      </w:r>
                    </w:p>
                    <w:p w:rsidR="00783BC3" w:rsidRPr="002343B1" w:rsidRDefault="00BC586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124200" cy="1790700"/>
                            <wp:effectExtent l="0" t="0" r="0" b="0"/>
                            <wp:docPr id="29" name="Рисунок 29" descr="C:\Users\AsusHome\AppData\Local\Microsoft\Windows\INetCache\Content.Word\Гиперопека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 descr="C:\Users\AsusHome\AppData\Local\Microsoft\Windows\INetCache\Content.Word\Гиперопека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24200" cy="1790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647F92" w:rsidRDefault="00647F92"/>
    <w:p w:rsidR="00647F92" w:rsidRDefault="00647F92"/>
    <w:p w:rsidR="00647F92" w:rsidRDefault="00647F92"/>
    <w:p w:rsidR="00647F92" w:rsidRDefault="00647F92"/>
    <w:p w:rsidR="00647F92" w:rsidRDefault="00647F92"/>
    <w:p w:rsidR="00647F92" w:rsidRDefault="00647F92"/>
    <w:p w:rsidR="00647F92" w:rsidRDefault="00647F92"/>
    <w:p w:rsidR="00647F92" w:rsidRDefault="00647F92"/>
    <w:p w:rsidR="00647F92" w:rsidRDefault="00647F92"/>
    <w:p w:rsidR="00647F92" w:rsidRDefault="00647F92"/>
    <w:p w:rsidR="00647F92" w:rsidRDefault="00647F92"/>
    <w:p w:rsidR="00647F92" w:rsidRDefault="00647F92"/>
    <w:p w:rsidR="00647F92" w:rsidRDefault="00647F92"/>
    <w:p w:rsidR="00647F92" w:rsidRDefault="00647F92"/>
    <w:p w:rsidR="00647F92" w:rsidRDefault="00647F92"/>
    <w:p w:rsidR="00647F92" w:rsidRDefault="00647F92"/>
    <w:p w:rsidR="00647F92" w:rsidRDefault="00647F92"/>
    <w:p w:rsidR="00647F92" w:rsidRDefault="00647F92"/>
    <w:p w:rsidR="00647F92" w:rsidRDefault="00647F92"/>
    <w:p w:rsidR="00647F92" w:rsidRDefault="00647F92"/>
    <w:p w:rsidR="00647F92" w:rsidRDefault="00647F92"/>
    <w:p w:rsidR="00647F92" w:rsidRDefault="00647F92"/>
    <w:p w:rsidR="00647F92" w:rsidRDefault="00647F92"/>
    <w:p w:rsidR="00647F92" w:rsidRDefault="00647F92"/>
    <w:p w:rsidR="00647F92" w:rsidRDefault="00647F92"/>
    <w:p w:rsidR="00647F92" w:rsidRDefault="00647F92"/>
    <w:p w:rsidR="00647F92" w:rsidRDefault="00647F92"/>
    <w:p w:rsidR="00647F92" w:rsidRDefault="00647F92"/>
    <w:p w:rsidR="00647F92" w:rsidRDefault="00647F92"/>
    <w:p w:rsidR="00647F92" w:rsidRDefault="00647F92"/>
    <w:p w:rsidR="00647F92" w:rsidRDefault="00647F92"/>
    <w:p w:rsidR="00647F92" w:rsidRDefault="00647F92"/>
    <w:p w:rsidR="00647F92" w:rsidRDefault="00647F92"/>
    <w:p w:rsidR="00647F92" w:rsidRDefault="00647F92"/>
    <w:p w:rsidR="00647F92" w:rsidRDefault="00647F92"/>
    <w:p w:rsidR="00647F92" w:rsidRDefault="00647F92"/>
    <w:p w:rsidR="00647F92" w:rsidRDefault="00647F92"/>
    <w:p w:rsidR="00647F92" w:rsidRDefault="00647F92"/>
    <w:p w:rsidR="00647F92" w:rsidRDefault="00647F92"/>
    <w:p w:rsidR="003E3BF0" w:rsidRDefault="00BC586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0" behindDoc="0" locked="0" layoutInCell="1" allowOverlap="1">
                <wp:simplePos x="0" y="0"/>
                <wp:positionH relativeFrom="column">
                  <wp:posOffset>6732270</wp:posOffset>
                </wp:positionH>
                <wp:positionV relativeFrom="paragraph">
                  <wp:posOffset>-229235</wp:posOffset>
                </wp:positionV>
                <wp:extent cx="3413760" cy="7291705"/>
                <wp:effectExtent l="5715" t="10795" r="9525" b="1270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3760" cy="7291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25C1" w:rsidRDefault="0077759D" w:rsidP="0077759D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Государственное казенное общеобразовательное учреждение Свердловской области «Верхнетагильский детский дом-школа»</w:t>
                            </w:r>
                          </w:p>
                          <w:p w:rsidR="007B25C1" w:rsidRDefault="007B25C1" w:rsidP="007B25C1">
                            <w:pPr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7B25C1" w:rsidRPr="0077759D" w:rsidRDefault="00F5692F" w:rsidP="00F5692F">
                            <w:pPr>
                              <w:jc w:val="center"/>
                              <w:rPr>
                                <w:i/>
                                <w:color w:val="C00000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77759D">
                              <w:rPr>
                                <w:i/>
                                <w:color w:val="C00000"/>
                                <w:sz w:val="36"/>
                                <w:szCs w:val="36"/>
                                <w:shd w:val="clear" w:color="auto" w:fill="FFFFFF"/>
                              </w:rPr>
                              <w:t>Пос</w:t>
                            </w:r>
                            <w:r w:rsidR="0077759D" w:rsidRPr="0077759D">
                              <w:rPr>
                                <w:i/>
                                <w:color w:val="C00000"/>
                                <w:sz w:val="36"/>
                                <w:szCs w:val="36"/>
                                <w:shd w:val="clear" w:color="auto" w:fill="FFFFFF"/>
                              </w:rPr>
                              <w:t>еешь привычку, пожнешь характер</w:t>
                            </w:r>
                          </w:p>
                          <w:p w:rsidR="007B25C1" w:rsidRDefault="007B25C1" w:rsidP="007B25C1">
                            <w:pPr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7B25C1" w:rsidRDefault="007B25C1" w:rsidP="007B25C1">
                            <w:pPr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7B25C1" w:rsidRDefault="007B25C1" w:rsidP="007B25C1">
                            <w:pPr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7B25C1" w:rsidRDefault="007B25C1" w:rsidP="007B25C1">
                            <w:pPr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7B25C1" w:rsidRDefault="007B25C1" w:rsidP="007B25C1">
                            <w:pPr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7B25C1" w:rsidRDefault="007B25C1" w:rsidP="007B25C1">
                            <w:pPr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7B25C1" w:rsidRDefault="007B25C1" w:rsidP="007B25C1">
                            <w:pPr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7B25C1" w:rsidRDefault="007B25C1" w:rsidP="007B25C1">
                            <w:pPr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7B25C1" w:rsidRDefault="007B25C1" w:rsidP="007B25C1">
                            <w:pPr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7B25C1" w:rsidRDefault="007B25C1" w:rsidP="007B25C1">
                            <w:pPr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7B25C1" w:rsidRDefault="007B25C1" w:rsidP="007B25C1">
                            <w:pPr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7B25C1" w:rsidRDefault="007B25C1" w:rsidP="007B25C1">
                            <w:pPr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7B25C1" w:rsidRDefault="007B25C1" w:rsidP="007B25C1">
                            <w:pPr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7B25C1" w:rsidRDefault="007B25C1" w:rsidP="007B25C1">
                            <w:pPr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7B25C1" w:rsidRDefault="007B25C1" w:rsidP="007B25C1">
                            <w:pPr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7B25C1" w:rsidRDefault="007B25C1" w:rsidP="007B25C1">
                            <w:pPr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7B25C1" w:rsidRDefault="007B25C1" w:rsidP="007B25C1">
                            <w:pPr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7B25C1" w:rsidRDefault="007B25C1" w:rsidP="007B25C1">
                            <w:pPr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7B25C1" w:rsidRDefault="007B25C1" w:rsidP="007B25C1">
                            <w:pPr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7B25C1" w:rsidRDefault="007B25C1" w:rsidP="007B25C1">
                            <w:pPr>
                              <w:jc w:val="both"/>
                              <w:rPr>
                                <w:rStyle w:val="apple-converted-space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425344" w:rsidRPr="00425344" w:rsidRDefault="00425344" w:rsidP="00425344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i/>
                                <w:color w:val="000000"/>
                              </w:rPr>
                            </w:pPr>
                            <w:r w:rsidRPr="00425344">
                              <w:rPr>
                                <w:i/>
                                <w:color w:val="000000"/>
                              </w:rPr>
                              <w:t>Дети любого возраста бывают капризны. Очень часто ребенок проявляет свой дискомфорт доступным ему способом – капризами</w:t>
                            </w:r>
                            <w:r w:rsidR="00F5692F">
                              <w:rPr>
                                <w:i/>
                                <w:color w:val="000000"/>
                              </w:rPr>
                              <w:t>, слезами, криками</w:t>
                            </w:r>
                            <w:r w:rsidRPr="00425344">
                              <w:rPr>
                                <w:i/>
                                <w:color w:val="000000"/>
                              </w:rPr>
                              <w:t>.</w:t>
                            </w:r>
                          </w:p>
                          <w:p w:rsidR="00425344" w:rsidRDefault="00425344" w:rsidP="00425344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i/>
                                <w:color w:val="000000"/>
                              </w:rPr>
                            </w:pPr>
                            <w:r w:rsidRPr="00425344">
                              <w:rPr>
                                <w:i/>
                                <w:color w:val="000000"/>
                              </w:rPr>
                              <w:t xml:space="preserve">Однако </w:t>
                            </w:r>
                            <w:r w:rsidR="00F5692F">
                              <w:rPr>
                                <w:i/>
                                <w:color w:val="000000"/>
                              </w:rPr>
                              <w:t>эти проявления не всегда истинны</w:t>
                            </w:r>
                            <w:r w:rsidRPr="00425344">
                              <w:rPr>
                                <w:i/>
                                <w:color w:val="000000"/>
                              </w:rPr>
                              <w:t>, нередко плохое поведение только маска, за которой скрываются настоящие проблемы ребенка.</w:t>
                            </w:r>
                          </w:p>
                          <w:p w:rsidR="0077759D" w:rsidRDefault="0077759D" w:rsidP="00425344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i/>
                                <w:color w:val="000000"/>
                              </w:rPr>
                            </w:pPr>
                          </w:p>
                          <w:p w:rsidR="0077759D" w:rsidRDefault="0077759D" w:rsidP="00425344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i/>
                                <w:color w:val="000000"/>
                              </w:rPr>
                            </w:pPr>
                          </w:p>
                          <w:p w:rsidR="0077759D" w:rsidRDefault="0077759D" w:rsidP="0077759D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i/>
                                <w:color w:val="000000"/>
                              </w:rPr>
                            </w:pPr>
                          </w:p>
                          <w:p w:rsidR="0077759D" w:rsidRDefault="0077759D" w:rsidP="00425344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7759D">
                              <w:rPr>
                                <w:color w:val="000000"/>
                                <w:sz w:val="16"/>
                                <w:szCs w:val="16"/>
                              </w:rPr>
                              <w:t>Учитель-дефектолог: Чернобокова Е.Ю.</w:t>
                            </w:r>
                          </w:p>
                          <w:p w:rsidR="0077759D" w:rsidRDefault="0077759D" w:rsidP="00425344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77759D" w:rsidRPr="0077759D" w:rsidRDefault="0077759D" w:rsidP="00425344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2019</w:t>
                            </w:r>
                          </w:p>
                          <w:p w:rsidR="007B25C1" w:rsidRPr="00425344" w:rsidRDefault="007B25C1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9" style="position:absolute;margin-left:530.1pt;margin-top:-18.05pt;width:268.8pt;height:574.1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">
                <v:textbox>
                  <w:txbxContent>
                    <w:p w:rsidR="007B25C1" w:rsidRDefault="0077759D" w:rsidP="0077759D">
                      <w:pPr>
                        <w:jc w:val="center"/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Государственное казенное общеобразовательное учреждение Свердловской области «Верхнетагильский детский дом-школа»</w:t>
                      </w:r>
                    </w:p>
                    <w:p w:rsidR="007B25C1" w:rsidRDefault="007B25C1" w:rsidP="007B25C1">
                      <w:pPr>
                        <w:jc w:val="both"/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:rsidR="007B25C1" w:rsidRPr="0077759D" w:rsidRDefault="00F5692F" w:rsidP="00F5692F">
                      <w:pPr>
                        <w:jc w:val="center"/>
                        <w:rPr>
                          <w:i/>
                          <w:color w:val="C00000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77759D">
                        <w:rPr>
                          <w:i/>
                          <w:color w:val="C00000"/>
                          <w:sz w:val="36"/>
                          <w:szCs w:val="36"/>
                          <w:shd w:val="clear" w:color="auto" w:fill="FFFFFF"/>
                        </w:rPr>
                        <w:t>Пос</w:t>
                      </w:r>
                      <w:r w:rsidR="0077759D" w:rsidRPr="0077759D">
                        <w:rPr>
                          <w:i/>
                          <w:color w:val="C00000"/>
                          <w:sz w:val="36"/>
                          <w:szCs w:val="36"/>
                          <w:shd w:val="clear" w:color="auto" w:fill="FFFFFF"/>
                        </w:rPr>
                        <w:t>еешь привычку, пожнешь характер</w:t>
                      </w:r>
                    </w:p>
                    <w:p w:rsidR="007B25C1" w:rsidRDefault="007B25C1" w:rsidP="007B25C1">
                      <w:pPr>
                        <w:jc w:val="both"/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:rsidR="007B25C1" w:rsidRDefault="007B25C1" w:rsidP="007B25C1">
                      <w:pPr>
                        <w:jc w:val="both"/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:rsidR="007B25C1" w:rsidRDefault="007B25C1" w:rsidP="007B25C1">
                      <w:pPr>
                        <w:jc w:val="both"/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:rsidR="007B25C1" w:rsidRDefault="007B25C1" w:rsidP="007B25C1">
                      <w:pPr>
                        <w:jc w:val="both"/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:rsidR="007B25C1" w:rsidRDefault="007B25C1" w:rsidP="007B25C1">
                      <w:pPr>
                        <w:jc w:val="both"/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:rsidR="007B25C1" w:rsidRDefault="007B25C1" w:rsidP="007B25C1">
                      <w:pPr>
                        <w:jc w:val="both"/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:rsidR="007B25C1" w:rsidRDefault="007B25C1" w:rsidP="007B25C1">
                      <w:pPr>
                        <w:jc w:val="both"/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:rsidR="007B25C1" w:rsidRDefault="007B25C1" w:rsidP="007B25C1">
                      <w:pPr>
                        <w:jc w:val="both"/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:rsidR="007B25C1" w:rsidRDefault="007B25C1" w:rsidP="007B25C1">
                      <w:pPr>
                        <w:jc w:val="both"/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:rsidR="007B25C1" w:rsidRDefault="007B25C1" w:rsidP="007B25C1">
                      <w:pPr>
                        <w:jc w:val="both"/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:rsidR="007B25C1" w:rsidRDefault="007B25C1" w:rsidP="007B25C1">
                      <w:pPr>
                        <w:jc w:val="both"/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:rsidR="007B25C1" w:rsidRDefault="007B25C1" w:rsidP="007B25C1">
                      <w:pPr>
                        <w:jc w:val="both"/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:rsidR="007B25C1" w:rsidRDefault="007B25C1" w:rsidP="007B25C1">
                      <w:pPr>
                        <w:jc w:val="both"/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:rsidR="007B25C1" w:rsidRDefault="007B25C1" w:rsidP="007B25C1">
                      <w:pPr>
                        <w:jc w:val="both"/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:rsidR="007B25C1" w:rsidRDefault="007B25C1" w:rsidP="007B25C1">
                      <w:pPr>
                        <w:jc w:val="both"/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:rsidR="007B25C1" w:rsidRDefault="007B25C1" w:rsidP="007B25C1">
                      <w:pPr>
                        <w:jc w:val="both"/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:rsidR="007B25C1" w:rsidRDefault="007B25C1" w:rsidP="007B25C1">
                      <w:pPr>
                        <w:jc w:val="both"/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:rsidR="007B25C1" w:rsidRDefault="007B25C1" w:rsidP="007B25C1">
                      <w:pPr>
                        <w:jc w:val="both"/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:rsidR="007B25C1" w:rsidRDefault="007B25C1" w:rsidP="007B25C1">
                      <w:pPr>
                        <w:jc w:val="both"/>
                        <w:rPr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:rsidR="007B25C1" w:rsidRDefault="007B25C1" w:rsidP="007B25C1">
                      <w:pPr>
                        <w:jc w:val="both"/>
                        <w:rPr>
                          <w:rStyle w:val="apple-converted-space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:rsidR="00425344" w:rsidRPr="00425344" w:rsidRDefault="00425344" w:rsidP="00425344">
                      <w:pPr>
                        <w:pStyle w:val="a5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i/>
                          <w:color w:val="000000"/>
                        </w:rPr>
                      </w:pPr>
                      <w:r w:rsidRPr="00425344">
                        <w:rPr>
                          <w:i/>
                          <w:color w:val="000000"/>
                        </w:rPr>
                        <w:t>Дети любого возраста бывают капризны. Очень часто ребенок проявляет свой дискомфорт доступным ему способом – капризами</w:t>
                      </w:r>
                      <w:r w:rsidR="00F5692F">
                        <w:rPr>
                          <w:i/>
                          <w:color w:val="000000"/>
                        </w:rPr>
                        <w:t>, слезами, криками</w:t>
                      </w:r>
                      <w:r w:rsidRPr="00425344">
                        <w:rPr>
                          <w:i/>
                          <w:color w:val="000000"/>
                        </w:rPr>
                        <w:t>.</w:t>
                      </w:r>
                    </w:p>
                    <w:p w:rsidR="00425344" w:rsidRDefault="00425344" w:rsidP="00425344">
                      <w:pPr>
                        <w:pStyle w:val="a5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i/>
                          <w:color w:val="000000"/>
                        </w:rPr>
                      </w:pPr>
                      <w:r w:rsidRPr="00425344">
                        <w:rPr>
                          <w:i/>
                          <w:color w:val="000000"/>
                        </w:rPr>
                        <w:t xml:space="preserve">Однако </w:t>
                      </w:r>
                      <w:r w:rsidR="00F5692F">
                        <w:rPr>
                          <w:i/>
                          <w:color w:val="000000"/>
                        </w:rPr>
                        <w:t>эти проявления не всегда истинны</w:t>
                      </w:r>
                      <w:r w:rsidRPr="00425344">
                        <w:rPr>
                          <w:i/>
                          <w:color w:val="000000"/>
                        </w:rPr>
                        <w:t>, нередко плохое поведение только маска, за которой скрываются настоящие проблемы ребенка.</w:t>
                      </w:r>
                    </w:p>
                    <w:p w:rsidR="0077759D" w:rsidRDefault="0077759D" w:rsidP="00425344">
                      <w:pPr>
                        <w:pStyle w:val="a5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i/>
                          <w:color w:val="000000"/>
                        </w:rPr>
                      </w:pPr>
                    </w:p>
                    <w:p w:rsidR="0077759D" w:rsidRDefault="0077759D" w:rsidP="00425344">
                      <w:pPr>
                        <w:pStyle w:val="a5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i/>
                          <w:color w:val="000000"/>
                        </w:rPr>
                      </w:pPr>
                    </w:p>
                    <w:p w:rsidR="0077759D" w:rsidRDefault="0077759D" w:rsidP="0077759D">
                      <w:pPr>
                        <w:pStyle w:val="a5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i/>
                          <w:color w:val="000000"/>
                        </w:rPr>
                      </w:pPr>
                    </w:p>
                    <w:p w:rsidR="0077759D" w:rsidRDefault="0077759D" w:rsidP="00425344">
                      <w:pPr>
                        <w:pStyle w:val="a5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77759D">
                        <w:rPr>
                          <w:color w:val="000000"/>
                          <w:sz w:val="16"/>
                          <w:szCs w:val="16"/>
                        </w:rPr>
                        <w:t>Учитель-дефектолог: Чернобокова Е.Ю.</w:t>
                      </w:r>
                    </w:p>
                    <w:p w:rsidR="0077759D" w:rsidRDefault="0077759D" w:rsidP="00425344">
                      <w:pPr>
                        <w:pStyle w:val="a5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:rsidR="0077759D" w:rsidRPr="0077759D" w:rsidRDefault="0077759D" w:rsidP="00425344">
                      <w:pPr>
                        <w:pStyle w:val="a5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2019</w:t>
                      </w:r>
                    </w:p>
                    <w:p w:rsidR="007B25C1" w:rsidRPr="00425344" w:rsidRDefault="007B25C1">
                      <w:pPr>
                        <w:rPr>
                          <w:i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7759D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6783705</wp:posOffset>
            </wp:positionH>
            <wp:positionV relativeFrom="paragraph">
              <wp:posOffset>1440180</wp:posOffset>
            </wp:positionV>
            <wp:extent cx="3352800" cy="3038475"/>
            <wp:effectExtent l="0" t="0" r="0" b="0"/>
            <wp:wrapNone/>
            <wp:docPr id="26" name="Рисунок 1" descr="http://playroom.ru/wp-content/uploads/2015/12/463701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yroom.ru/wp-content/uploads/2015/12/4637013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B0941"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4669155</wp:posOffset>
            </wp:positionH>
            <wp:positionV relativeFrom="paragraph">
              <wp:posOffset>5250180</wp:posOffset>
            </wp:positionV>
            <wp:extent cx="1628775" cy="1571625"/>
            <wp:effectExtent l="19050" t="0" r="9525" b="9525"/>
            <wp:wrapNone/>
            <wp:docPr id="41" name="Рисунок 13" descr="http://forums.imore.com/attachments/forum-games/57217d1401079881t-forum-game-numbers-numbers-3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orums.imore.com/attachments/forum-games/57217d1401079881t-forum-game-numbers-numbers-34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287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3202305</wp:posOffset>
                </wp:positionH>
                <wp:positionV relativeFrom="paragraph">
                  <wp:posOffset>-229235</wp:posOffset>
                </wp:positionV>
                <wp:extent cx="3369310" cy="7291705"/>
                <wp:effectExtent l="9525" t="10795" r="12065" b="1270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9310" cy="7291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0941" w:rsidRPr="0077759D" w:rsidRDefault="00932852" w:rsidP="000B0941">
                            <w:pPr>
                              <w:shd w:val="clear" w:color="auto" w:fill="FFFFFF"/>
                              <w:jc w:val="both"/>
                              <w:rPr>
                                <w:color w:val="231F2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77759D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B0941" w:rsidRPr="0077759D">
                              <w:rPr>
                                <w:rStyle w:val="a6"/>
                                <w:color w:val="008080"/>
                                <w:sz w:val="22"/>
                                <w:szCs w:val="22"/>
                                <w:shd w:val="clear" w:color="auto" w:fill="FFFFFF"/>
                              </w:rPr>
                              <w:t>«Я уже не маленький»</w:t>
                            </w:r>
                            <w:r w:rsidR="000B0941" w:rsidRPr="0077759D">
                              <w:rPr>
                                <w:color w:val="231F2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 - частая фраза ребенка 7 лет. Нужно отнестись к ней с пониманием и небольшой долей иронии. </w:t>
                            </w:r>
                          </w:p>
                          <w:p w:rsidR="000B0941" w:rsidRPr="0077759D" w:rsidRDefault="000B0941" w:rsidP="000B0941">
                            <w:pPr>
                              <w:shd w:val="clear" w:color="auto" w:fill="FFFFFF"/>
                              <w:jc w:val="both"/>
                              <w:rPr>
                                <w:color w:val="231F2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77759D">
                              <w:rPr>
                                <w:color w:val="231F20"/>
                                <w:sz w:val="22"/>
                                <w:szCs w:val="22"/>
                                <w:shd w:val="clear" w:color="auto" w:fill="FFFFFF"/>
                              </w:rPr>
                              <w:t>Попробуйте подыграть ребенку, покажите ему, какова взрослая жизнь.</w:t>
                            </w:r>
                          </w:p>
                          <w:p w:rsidR="000B0941" w:rsidRPr="0077759D" w:rsidRDefault="000B0941" w:rsidP="000B0941">
                            <w:pPr>
                              <w:pStyle w:val="a7"/>
                              <w:shd w:val="clear" w:color="auto" w:fill="FFFFFF"/>
                              <w:ind w:left="360"/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0B0941" w:rsidRPr="0077759D" w:rsidRDefault="000B0941" w:rsidP="000B0941">
                            <w:pPr>
                              <w:shd w:val="clear" w:color="auto" w:fill="FFFFFF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77759D">
                              <w:rPr>
                                <w:sz w:val="22"/>
                                <w:szCs w:val="22"/>
                              </w:rPr>
                              <w:t xml:space="preserve">Советы: </w:t>
                            </w:r>
                          </w:p>
                          <w:p w:rsidR="000B0941" w:rsidRPr="0077759D" w:rsidRDefault="000B0941" w:rsidP="000B0941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77759D">
                              <w:rPr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Давайте объективную оценку действиям. За успехи – хвалите, за промахи – старайтесь не укорять. </w:t>
                            </w:r>
                          </w:p>
                          <w:p w:rsidR="000B0941" w:rsidRPr="0077759D" w:rsidRDefault="000B0941" w:rsidP="000B0941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77759D">
                              <w:rPr>
                                <w:sz w:val="22"/>
                                <w:szCs w:val="22"/>
                                <w:shd w:val="clear" w:color="auto" w:fill="FFFFFF"/>
                              </w:rPr>
                              <w:t>Обязательно проявляйте интерес к деятельности ребенка. Не подрывайте оказанного вам доверия!</w:t>
                            </w:r>
                          </w:p>
                          <w:p w:rsidR="000B0941" w:rsidRPr="0077759D" w:rsidRDefault="000B0941" w:rsidP="000B0941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77759D">
                              <w:rPr>
                                <w:sz w:val="22"/>
                                <w:szCs w:val="22"/>
                                <w:shd w:val="clear" w:color="auto" w:fill="FFFFFF"/>
                              </w:rPr>
                              <w:t>Находите новые дела и новые возможности для проявления самостоятельности ребенка, чтобы он мог почувствовать себя взрослее. Договоритесь о его новых домашних обязанностях. В этот период самостоятельность ребенка прямо пропорциональна его самооценке.</w:t>
                            </w:r>
                          </w:p>
                          <w:p w:rsidR="0077759D" w:rsidRPr="0077759D" w:rsidRDefault="0077759D" w:rsidP="0077759D">
                            <w:pPr>
                              <w:pStyle w:val="a7"/>
                              <w:shd w:val="clear" w:color="auto" w:fill="FFFFFF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B0941" w:rsidRPr="0077759D" w:rsidRDefault="000B0941" w:rsidP="000B0941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ind w:left="0" w:firstLine="0"/>
                              <w:jc w:val="both"/>
                              <w:rPr>
                                <w:rStyle w:val="apple-converted-space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7759D">
                              <w:rPr>
                                <w:rStyle w:val="a6"/>
                                <w:color w:val="800000"/>
                                <w:sz w:val="22"/>
                                <w:szCs w:val="22"/>
                              </w:rPr>
                              <w:t>Отношения и микроклимат в семье.</w:t>
                            </w:r>
                            <w:r w:rsidRPr="0077759D">
                              <w:rPr>
                                <w:rStyle w:val="apple-converted-space"/>
                                <w:b/>
                                <w:bCs/>
                                <w:color w:val="8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0B0941" w:rsidRPr="0077759D" w:rsidRDefault="000B0941" w:rsidP="000B094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7759D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Поток информации извне, активное общение и новые впечатления – это основная причина усталости </w:t>
                            </w:r>
                            <w:r w:rsidRPr="0077759D">
                              <w:rPr>
                                <w:color w:val="000000"/>
                                <w:sz w:val="22"/>
                                <w:szCs w:val="22"/>
                              </w:rPr>
                              <w:t>школьника</w:t>
                            </w:r>
                            <w:r w:rsidRPr="0077759D">
                              <w:rPr>
                                <w:color w:val="000000"/>
                                <w:sz w:val="22"/>
                                <w:szCs w:val="22"/>
                              </w:rPr>
                              <w:t>. Поэтому дома он ждет спокойствия, стабильности и атмосферы любви между родителями. При отсутствии таковых</w:t>
                            </w:r>
                          </w:p>
                          <w:p w:rsidR="00932852" w:rsidRPr="0077759D" w:rsidRDefault="000B0941" w:rsidP="000B0941">
                            <w:pPr>
                              <w:shd w:val="clear" w:color="auto" w:fill="FFFFFF"/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7759D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2852" w:rsidRPr="0077759D">
                              <w:rPr>
                                <w:color w:val="000000"/>
                                <w:sz w:val="22"/>
                                <w:szCs w:val="22"/>
                              </w:rPr>
                              <w:t>(ссоры и скандалы, перемены в жизни и пр.) ребенок начинает протестовать. Отсюда и появляется капризность, плаксивость</w:t>
                            </w:r>
                            <w:r w:rsidRPr="0077759D">
                              <w:rPr>
                                <w:color w:val="000000"/>
                                <w:sz w:val="22"/>
                                <w:szCs w:val="22"/>
                              </w:rPr>
                              <w:t>, агрессия</w:t>
                            </w:r>
                            <w:r w:rsidR="00932852" w:rsidRPr="0077759D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и другие реакции </w:t>
                            </w:r>
                            <w:r w:rsidRPr="0077759D">
                              <w:rPr>
                                <w:color w:val="000000"/>
                                <w:sz w:val="22"/>
                                <w:szCs w:val="22"/>
                              </w:rPr>
                              <w:t>ребенка</w:t>
                            </w:r>
                            <w:r w:rsidR="00932852" w:rsidRPr="0077759D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на действительность, которая его не устраивает.</w:t>
                            </w:r>
                          </w:p>
                          <w:p w:rsidR="000E244E" w:rsidRDefault="000E244E" w:rsidP="000E244E">
                            <w:pPr>
                              <w:jc w:val="both"/>
                              <w:rPr>
                                <w:rStyle w:val="apple-converted-space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0" style="position:absolute;margin-left:252.15pt;margin-top:-18.05pt;width:265.3pt;height:57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">
                <v:textbox>
                  <w:txbxContent>
                    <w:p w:rsidR="000B0941" w:rsidRPr="0077759D" w:rsidRDefault="00932852" w:rsidP="000B0941">
                      <w:pPr>
                        <w:shd w:val="clear" w:color="auto" w:fill="FFFFFF"/>
                        <w:jc w:val="both"/>
                        <w:rPr>
                          <w:color w:val="231F2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77759D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0B0941" w:rsidRPr="0077759D">
                        <w:rPr>
                          <w:rStyle w:val="a6"/>
                          <w:color w:val="008080"/>
                          <w:sz w:val="22"/>
                          <w:szCs w:val="22"/>
                          <w:shd w:val="clear" w:color="auto" w:fill="FFFFFF"/>
                        </w:rPr>
                        <w:t>«Я уже не маленький»</w:t>
                      </w:r>
                      <w:r w:rsidR="000B0941" w:rsidRPr="0077759D">
                        <w:rPr>
                          <w:color w:val="231F20"/>
                          <w:sz w:val="22"/>
                          <w:szCs w:val="22"/>
                          <w:shd w:val="clear" w:color="auto" w:fill="FFFFFF"/>
                        </w:rPr>
                        <w:t xml:space="preserve"> - частая фраза ребенка 7 лет. Нужно отнестись к ней с пониманием и небольшой долей иронии. </w:t>
                      </w:r>
                    </w:p>
                    <w:p w:rsidR="000B0941" w:rsidRPr="0077759D" w:rsidRDefault="000B0941" w:rsidP="000B0941">
                      <w:pPr>
                        <w:shd w:val="clear" w:color="auto" w:fill="FFFFFF"/>
                        <w:jc w:val="both"/>
                        <w:rPr>
                          <w:color w:val="231F2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77759D">
                        <w:rPr>
                          <w:color w:val="231F20"/>
                          <w:sz w:val="22"/>
                          <w:szCs w:val="22"/>
                          <w:shd w:val="clear" w:color="auto" w:fill="FFFFFF"/>
                        </w:rPr>
                        <w:t>Попробуйте подыграть ребенку, покажите ему, какова взрослая жизнь.</w:t>
                      </w:r>
                    </w:p>
                    <w:p w:rsidR="000B0941" w:rsidRPr="0077759D" w:rsidRDefault="000B0941" w:rsidP="000B0941">
                      <w:pPr>
                        <w:pStyle w:val="a7"/>
                        <w:shd w:val="clear" w:color="auto" w:fill="FFFFFF"/>
                        <w:ind w:left="360"/>
                        <w:jc w:val="both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:rsidR="000B0941" w:rsidRPr="0077759D" w:rsidRDefault="000B0941" w:rsidP="000B0941">
                      <w:pPr>
                        <w:shd w:val="clear" w:color="auto" w:fill="FFFFFF"/>
                        <w:jc w:val="both"/>
                        <w:rPr>
                          <w:sz w:val="22"/>
                          <w:szCs w:val="22"/>
                        </w:rPr>
                      </w:pPr>
                      <w:r w:rsidRPr="0077759D">
                        <w:rPr>
                          <w:sz w:val="22"/>
                          <w:szCs w:val="22"/>
                        </w:rPr>
                        <w:t xml:space="preserve">Советы: </w:t>
                      </w:r>
                    </w:p>
                    <w:p w:rsidR="000B0941" w:rsidRPr="0077759D" w:rsidRDefault="000B0941" w:rsidP="000B0941">
                      <w:pPr>
                        <w:pStyle w:val="a7"/>
                        <w:numPr>
                          <w:ilvl w:val="0"/>
                          <w:numId w:val="6"/>
                        </w:numPr>
                        <w:shd w:val="clear" w:color="auto" w:fill="FFFFFF"/>
                        <w:jc w:val="both"/>
                        <w:rPr>
                          <w:sz w:val="22"/>
                          <w:szCs w:val="22"/>
                        </w:rPr>
                      </w:pPr>
                      <w:r w:rsidRPr="0077759D">
                        <w:rPr>
                          <w:sz w:val="22"/>
                          <w:szCs w:val="22"/>
                          <w:shd w:val="clear" w:color="auto" w:fill="FFFFFF"/>
                        </w:rPr>
                        <w:t xml:space="preserve">Давайте объективную оценку действиям. За успехи – хвалите, за промахи – старайтесь не укорять. </w:t>
                      </w:r>
                    </w:p>
                    <w:p w:rsidR="000B0941" w:rsidRPr="0077759D" w:rsidRDefault="000B0941" w:rsidP="000B0941">
                      <w:pPr>
                        <w:pStyle w:val="a7"/>
                        <w:numPr>
                          <w:ilvl w:val="0"/>
                          <w:numId w:val="6"/>
                        </w:numPr>
                        <w:shd w:val="clear" w:color="auto" w:fill="FFFFFF"/>
                        <w:jc w:val="both"/>
                        <w:rPr>
                          <w:sz w:val="22"/>
                          <w:szCs w:val="22"/>
                        </w:rPr>
                      </w:pPr>
                      <w:r w:rsidRPr="0077759D">
                        <w:rPr>
                          <w:sz w:val="22"/>
                          <w:szCs w:val="22"/>
                          <w:shd w:val="clear" w:color="auto" w:fill="FFFFFF"/>
                        </w:rPr>
                        <w:t>Обязательно проявляйте интерес к деятельности ребенка. Не подрывайте оказанного вам доверия!</w:t>
                      </w:r>
                    </w:p>
                    <w:p w:rsidR="000B0941" w:rsidRPr="0077759D" w:rsidRDefault="000B0941" w:rsidP="000B0941">
                      <w:pPr>
                        <w:pStyle w:val="a7"/>
                        <w:numPr>
                          <w:ilvl w:val="0"/>
                          <w:numId w:val="6"/>
                        </w:numPr>
                        <w:shd w:val="clear" w:color="auto" w:fill="FFFFFF"/>
                        <w:jc w:val="both"/>
                        <w:rPr>
                          <w:sz w:val="22"/>
                          <w:szCs w:val="22"/>
                        </w:rPr>
                      </w:pPr>
                      <w:r w:rsidRPr="0077759D">
                        <w:rPr>
                          <w:sz w:val="22"/>
                          <w:szCs w:val="22"/>
                          <w:shd w:val="clear" w:color="auto" w:fill="FFFFFF"/>
                        </w:rPr>
                        <w:t>Находите новые дела и новые возможности для проявления самостоятельности ребенка, чтобы он мог почувствовать себя взрослее. Договоритесь о его новых домашних обязанностях. В этот период самостоятельность ребенка прямо пропорциональна его самооценке.</w:t>
                      </w:r>
                    </w:p>
                    <w:p w:rsidR="0077759D" w:rsidRPr="0077759D" w:rsidRDefault="0077759D" w:rsidP="0077759D">
                      <w:pPr>
                        <w:pStyle w:val="a7"/>
                        <w:shd w:val="clear" w:color="auto" w:fill="FFFFFF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0B0941" w:rsidRPr="0077759D" w:rsidRDefault="000B0941" w:rsidP="000B0941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ind w:left="0" w:firstLine="0"/>
                        <w:jc w:val="both"/>
                        <w:rPr>
                          <w:rStyle w:val="apple-converted-space"/>
                          <w:color w:val="000000"/>
                          <w:sz w:val="22"/>
                          <w:szCs w:val="22"/>
                        </w:rPr>
                      </w:pPr>
                      <w:r w:rsidRPr="0077759D">
                        <w:rPr>
                          <w:rStyle w:val="a6"/>
                          <w:color w:val="800000"/>
                          <w:sz w:val="22"/>
                          <w:szCs w:val="22"/>
                        </w:rPr>
                        <w:t>Отношения и микроклимат в семье.</w:t>
                      </w:r>
                      <w:r w:rsidRPr="0077759D">
                        <w:rPr>
                          <w:rStyle w:val="apple-converted-space"/>
                          <w:b/>
                          <w:bCs/>
                          <w:color w:val="800000"/>
                          <w:sz w:val="22"/>
                          <w:szCs w:val="22"/>
                        </w:rPr>
                        <w:t> </w:t>
                      </w:r>
                    </w:p>
                    <w:p w:rsidR="000B0941" w:rsidRPr="0077759D" w:rsidRDefault="000B0941" w:rsidP="000B0941">
                      <w:pPr>
                        <w:rPr>
                          <w:sz w:val="22"/>
                          <w:szCs w:val="22"/>
                        </w:rPr>
                      </w:pPr>
                      <w:r w:rsidRPr="0077759D">
                        <w:rPr>
                          <w:color w:val="000000"/>
                          <w:sz w:val="22"/>
                          <w:szCs w:val="22"/>
                        </w:rPr>
                        <w:t xml:space="preserve">Поток информации извне, активное общение и новые впечатления – это основная причина усталости </w:t>
                      </w:r>
                      <w:r w:rsidRPr="0077759D">
                        <w:rPr>
                          <w:color w:val="000000"/>
                          <w:sz w:val="22"/>
                          <w:szCs w:val="22"/>
                        </w:rPr>
                        <w:t>школьника</w:t>
                      </w:r>
                      <w:r w:rsidRPr="0077759D">
                        <w:rPr>
                          <w:color w:val="000000"/>
                          <w:sz w:val="22"/>
                          <w:szCs w:val="22"/>
                        </w:rPr>
                        <w:t>. Поэтому дома он ждет спокойствия, стабильности и атмосферы любви между родителями. При отсутствии таковых</w:t>
                      </w:r>
                    </w:p>
                    <w:p w:rsidR="00932852" w:rsidRPr="0077759D" w:rsidRDefault="000B0941" w:rsidP="000B0941">
                      <w:pPr>
                        <w:shd w:val="clear" w:color="auto" w:fill="FFFFFF"/>
                        <w:jc w:val="both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77759D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932852" w:rsidRPr="0077759D">
                        <w:rPr>
                          <w:color w:val="000000"/>
                          <w:sz w:val="22"/>
                          <w:szCs w:val="22"/>
                        </w:rPr>
                        <w:t>(ссоры и скандалы, перемены в жизни и пр.) ребенок начинает протестовать. Отсюда и появляется капризность, плаксивость</w:t>
                      </w:r>
                      <w:r w:rsidRPr="0077759D">
                        <w:rPr>
                          <w:color w:val="000000"/>
                          <w:sz w:val="22"/>
                          <w:szCs w:val="22"/>
                        </w:rPr>
                        <w:t>, агрессия</w:t>
                      </w:r>
                      <w:r w:rsidR="00932852" w:rsidRPr="0077759D">
                        <w:rPr>
                          <w:color w:val="000000"/>
                          <w:sz w:val="22"/>
                          <w:szCs w:val="22"/>
                        </w:rPr>
                        <w:t xml:space="preserve"> и другие реакции </w:t>
                      </w:r>
                      <w:r w:rsidRPr="0077759D">
                        <w:rPr>
                          <w:color w:val="000000"/>
                          <w:sz w:val="22"/>
                          <w:szCs w:val="22"/>
                        </w:rPr>
                        <w:t>ребенка</w:t>
                      </w:r>
                      <w:r w:rsidR="00932852" w:rsidRPr="0077759D">
                        <w:rPr>
                          <w:color w:val="000000"/>
                          <w:sz w:val="22"/>
                          <w:szCs w:val="22"/>
                        </w:rPr>
                        <w:t xml:space="preserve"> на действительность, которая его не устраивает.</w:t>
                      </w:r>
                    </w:p>
                    <w:p w:rsidR="000E244E" w:rsidRDefault="000E244E" w:rsidP="000E244E">
                      <w:pPr>
                        <w:jc w:val="both"/>
                        <w:rPr>
                          <w:rStyle w:val="apple-converted-space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-229235</wp:posOffset>
                </wp:positionV>
                <wp:extent cx="3202940" cy="7291705"/>
                <wp:effectExtent l="10160" t="10795" r="6350" b="1270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2940" cy="7291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F3051" w:rsidRDefault="00AF3051" w:rsidP="000B0941">
                            <w:pPr>
                              <w:pStyle w:val="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color w:val="BB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BB0000"/>
                                <w:sz w:val="22"/>
                                <w:szCs w:val="22"/>
                              </w:rPr>
                              <w:t>Ребенок неуправляем:</w:t>
                            </w:r>
                            <w:r w:rsidRPr="00932852">
                              <w:rPr>
                                <w:color w:val="BB0000"/>
                                <w:sz w:val="22"/>
                                <w:szCs w:val="22"/>
                              </w:rPr>
                              <w:t xml:space="preserve"> в чем причина?</w:t>
                            </w:r>
                          </w:p>
                          <w:p w:rsidR="000B0941" w:rsidRPr="00932852" w:rsidRDefault="000B0941" w:rsidP="000B0941">
                            <w:pPr>
                              <w:pStyle w:val="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color w:val="BB0000"/>
                                <w:sz w:val="22"/>
                                <w:szCs w:val="22"/>
                              </w:rPr>
                            </w:pPr>
                          </w:p>
                          <w:p w:rsidR="00AF3051" w:rsidRDefault="00AF3051" w:rsidP="00AF3051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B0941">
                              <w:rPr>
                                <w:color w:val="000000"/>
                                <w:sz w:val="22"/>
                                <w:szCs w:val="22"/>
                              </w:rPr>
                              <w:t>Ни одно действие ребенка не возникает само по себе – из ниоткуда. Любое действие – это отражение чувств и внутреннего состояния ребенка.</w:t>
                            </w:r>
                            <w:r w:rsidRPr="000B0941">
                              <w:rPr>
                                <w:rStyle w:val="apple-converted-space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Pr="000B0941">
                              <w:rPr>
                                <w:rStyle w:val="a6"/>
                                <w:color w:val="000000"/>
                                <w:sz w:val="22"/>
                                <w:szCs w:val="22"/>
                              </w:rPr>
                              <w:t>Основными причинами</w:t>
                            </w:r>
                            <w:r w:rsidRPr="000B0941">
                              <w:rPr>
                                <w:rStyle w:val="apple-converted-space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Pr="000B0941">
                              <w:rPr>
                                <w:color w:val="000000"/>
                                <w:sz w:val="22"/>
                                <w:szCs w:val="22"/>
                              </w:rPr>
                              <w:t>для излишней капризности обычно являются:</w:t>
                            </w:r>
                          </w:p>
                          <w:p w:rsidR="000B0941" w:rsidRPr="000B0941" w:rsidRDefault="000B0941" w:rsidP="00AF3051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AF3051" w:rsidRPr="000B0941" w:rsidRDefault="00AF3051" w:rsidP="00AF3051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ind w:left="0" w:firstLine="0"/>
                              <w:jc w:val="both"/>
                              <w:rPr>
                                <w:rStyle w:val="a6"/>
                                <w:b w:val="0"/>
                                <w:bCs w:val="0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B0941">
                              <w:rPr>
                                <w:rStyle w:val="a6"/>
                                <w:color w:val="800000"/>
                                <w:sz w:val="22"/>
                                <w:szCs w:val="22"/>
                              </w:rPr>
                              <w:t>Проблемы со здоровьем.</w:t>
                            </w:r>
                          </w:p>
                          <w:p w:rsidR="000B0941" w:rsidRDefault="00AF3051" w:rsidP="00AF3051">
                            <w:pPr>
                              <w:shd w:val="clear" w:color="auto" w:fill="FFFFFF"/>
                              <w:jc w:val="both"/>
                              <w:rPr>
                                <w:rStyle w:val="a6"/>
                                <w:b w:val="0"/>
                                <w:sz w:val="22"/>
                                <w:szCs w:val="22"/>
                              </w:rPr>
                            </w:pPr>
                            <w:r w:rsidRPr="000B0941">
                              <w:rPr>
                                <w:rStyle w:val="a6"/>
                                <w:b w:val="0"/>
                                <w:sz w:val="22"/>
                                <w:szCs w:val="22"/>
                              </w:rPr>
                              <w:t>Дети с задержкой психического развития – особая группа обучающихся. Дети нуждаются в коррекционном сопровождении педагогов (логопед, дефектолог, психолог) и, что особенно важно, врачом-неврологом и врачом-психиатром. Агрессивные вспышки, подавленное настро</w:t>
                            </w:r>
                            <w:r w:rsidR="0077759D">
                              <w:rPr>
                                <w:rStyle w:val="a6"/>
                                <w:b w:val="0"/>
                                <w:sz w:val="22"/>
                                <w:szCs w:val="22"/>
                              </w:rPr>
                              <w:t>ение, гиперактивность, плаксиво</w:t>
                            </w:r>
                            <w:r w:rsidRPr="000B0941">
                              <w:rPr>
                                <w:rStyle w:val="a6"/>
                                <w:b w:val="0"/>
                                <w:sz w:val="22"/>
                                <w:szCs w:val="22"/>
                              </w:rPr>
                              <w:t>сть – у всего этого есть медицинские основания. Следите за неврологическим статусом вашего ребенка.</w:t>
                            </w:r>
                          </w:p>
                          <w:p w:rsidR="000B0941" w:rsidRPr="000B0941" w:rsidRDefault="000B0941" w:rsidP="00AF3051">
                            <w:pPr>
                              <w:shd w:val="clear" w:color="auto" w:fill="FFFFFF"/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AF3051" w:rsidRPr="000B0941" w:rsidRDefault="00AF3051" w:rsidP="00AF3051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ind w:left="0" w:firstLine="0"/>
                              <w:jc w:val="both"/>
                              <w:rPr>
                                <w:rStyle w:val="a6"/>
                                <w:b w:val="0"/>
                                <w:bCs w:val="0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B0941">
                              <w:rPr>
                                <w:rStyle w:val="a6"/>
                                <w:color w:val="800000"/>
                                <w:sz w:val="22"/>
                                <w:szCs w:val="22"/>
                              </w:rPr>
                              <w:t>Излишек опеки от родителей и родственников.</w:t>
                            </w:r>
                          </w:p>
                          <w:p w:rsidR="00AF3051" w:rsidRDefault="00AF3051" w:rsidP="00AF3051">
                            <w:pPr>
                              <w:shd w:val="clear" w:color="auto" w:fill="FFFFFF"/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B0941">
                              <w:rPr>
                                <w:color w:val="000000"/>
                                <w:sz w:val="22"/>
                                <w:szCs w:val="22"/>
                              </w:rPr>
                              <w:t>Желание оградить ребенка от опасностей и различных ошибок нередко приводит к тому, что ребенок полностью теряет необходимость в проявлении самостоятельности. В школе же к ученику предъявляются другие требования – ответственность, самостоятельность, решительность. Ребенок, привыкший к гиперопеке неадекватно воспринимает свою новую роль «ученика», следовательно, появляются проблемы в обучении и соблюдении дисциплины.</w:t>
                            </w:r>
                          </w:p>
                          <w:p w:rsidR="000B0941" w:rsidRPr="000B0941" w:rsidRDefault="000B0941" w:rsidP="00AF3051">
                            <w:pPr>
                              <w:shd w:val="clear" w:color="auto" w:fill="FFFFFF"/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AF3051" w:rsidRPr="000B0941" w:rsidRDefault="00AF3051" w:rsidP="00AF3051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jc w:val="both"/>
                              <w:rPr>
                                <w:rStyle w:val="apple-converted-space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B0941">
                              <w:rPr>
                                <w:rStyle w:val="a6"/>
                                <w:color w:val="800000"/>
                                <w:sz w:val="22"/>
                                <w:szCs w:val="22"/>
                              </w:rPr>
                              <w:t>Кризис семилетнего возраста.</w:t>
                            </w:r>
                            <w:r w:rsidRPr="000B0941">
                              <w:rPr>
                                <w:rStyle w:val="apple-converted-space"/>
                                <w:b/>
                                <w:bCs/>
                                <w:color w:val="8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0B0941" w:rsidRPr="000B0941" w:rsidRDefault="00AF3051" w:rsidP="00AF3051">
                            <w:pPr>
                              <w:shd w:val="clear" w:color="auto" w:fill="FFFFFF"/>
                              <w:jc w:val="both"/>
                              <w:rPr>
                                <w:rStyle w:val="a6"/>
                                <w:color w:val="00808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0B0941">
                              <w:rPr>
                                <w:color w:val="231F20"/>
                                <w:sz w:val="22"/>
                                <w:szCs w:val="22"/>
                                <w:shd w:val="clear" w:color="auto" w:fill="FFFFFF"/>
                              </w:rPr>
                              <w:t>Сталкиваясь с возрастным кризисом своего ребенка, чаще всего родители испытывают растерянность. Перепробовав все привычные методы воспитания – от поощрений до наказаний, они с ужасом понимают своё бессилие и чувствуют отдаление ребенка.</w:t>
                            </w:r>
                            <w:r w:rsidR="000B0941" w:rsidRPr="000B0941">
                              <w:rPr>
                                <w:rStyle w:val="a6"/>
                                <w:color w:val="00808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0B0941" w:rsidRPr="000B0941" w:rsidRDefault="000B0941" w:rsidP="000B0941">
                            <w:pPr>
                              <w:shd w:val="clear" w:color="auto" w:fill="FFFFFF"/>
                              <w:jc w:val="both"/>
                              <w:rPr>
                                <w:color w:val="231F2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0B0941">
                              <w:rPr>
                                <w:rStyle w:val="a6"/>
                                <w:color w:val="00808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0B0941">
                              <w:rPr>
                                <w:rStyle w:val="a6"/>
                                <w:color w:val="008080"/>
                                <w:sz w:val="22"/>
                                <w:szCs w:val="22"/>
                                <w:shd w:val="clear" w:color="auto" w:fill="FFFFFF"/>
                              </w:rPr>
                              <w:tab/>
                            </w:r>
                          </w:p>
                          <w:p w:rsidR="000B0941" w:rsidRDefault="000B09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31" style="position:absolute;margin-left:-14.05pt;margin-top:-18.05pt;width:252.2pt;height:57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" filled="f">
                <v:textbox>
                  <w:txbxContent>
                    <w:p w:rsidR="00AF3051" w:rsidRDefault="00AF3051" w:rsidP="000B0941">
                      <w:pPr>
                        <w:pStyle w:val="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color w:val="BB0000"/>
                          <w:sz w:val="22"/>
                          <w:szCs w:val="22"/>
                        </w:rPr>
                      </w:pPr>
                      <w:r>
                        <w:rPr>
                          <w:color w:val="BB0000"/>
                          <w:sz w:val="22"/>
                          <w:szCs w:val="22"/>
                        </w:rPr>
                        <w:t>Ребенок неуправляем:</w:t>
                      </w:r>
                      <w:r w:rsidRPr="00932852">
                        <w:rPr>
                          <w:color w:val="BB0000"/>
                          <w:sz w:val="22"/>
                          <w:szCs w:val="22"/>
                        </w:rPr>
                        <w:t xml:space="preserve"> в чем причина?</w:t>
                      </w:r>
                    </w:p>
                    <w:p w:rsidR="000B0941" w:rsidRPr="00932852" w:rsidRDefault="000B0941" w:rsidP="000B0941">
                      <w:pPr>
                        <w:pStyle w:val="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color w:val="BB0000"/>
                          <w:sz w:val="22"/>
                          <w:szCs w:val="22"/>
                        </w:rPr>
                      </w:pPr>
                    </w:p>
                    <w:p w:rsidR="00AF3051" w:rsidRDefault="00AF3051" w:rsidP="00AF3051">
                      <w:pPr>
                        <w:pStyle w:val="a5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0B0941">
                        <w:rPr>
                          <w:color w:val="000000"/>
                          <w:sz w:val="22"/>
                          <w:szCs w:val="22"/>
                        </w:rPr>
                        <w:t>Ни одно действие ребенка не возникает само по себе – из ниоткуда. Любое действие – это отражение чувств и внутреннего состояния ребенка.</w:t>
                      </w:r>
                      <w:r w:rsidRPr="000B0941">
                        <w:rPr>
                          <w:rStyle w:val="apple-converted-space"/>
                          <w:color w:val="000000"/>
                          <w:sz w:val="22"/>
                          <w:szCs w:val="22"/>
                        </w:rPr>
                        <w:t> </w:t>
                      </w:r>
                      <w:r w:rsidRPr="000B0941">
                        <w:rPr>
                          <w:rStyle w:val="a6"/>
                          <w:color w:val="000000"/>
                          <w:sz w:val="22"/>
                          <w:szCs w:val="22"/>
                        </w:rPr>
                        <w:t>Основными причинами</w:t>
                      </w:r>
                      <w:r w:rsidRPr="000B0941">
                        <w:rPr>
                          <w:rStyle w:val="apple-converted-space"/>
                          <w:b/>
                          <w:bCs/>
                          <w:color w:val="000000"/>
                          <w:sz w:val="22"/>
                          <w:szCs w:val="22"/>
                        </w:rPr>
                        <w:t> </w:t>
                      </w:r>
                      <w:r w:rsidRPr="000B0941">
                        <w:rPr>
                          <w:color w:val="000000"/>
                          <w:sz w:val="22"/>
                          <w:szCs w:val="22"/>
                        </w:rPr>
                        <w:t>для излишней капризности обычно являются:</w:t>
                      </w:r>
                    </w:p>
                    <w:p w:rsidR="000B0941" w:rsidRPr="000B0941" w:rsidRDefault="000B0941" w:rsidP="00AF3051">
                      <w:pPr>
                        <w:pStyle w:val="a5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:rsidR="00AF3051" w:rsidRPr="000B0941" w:rsidRDefault="00AF3051" w:rsidP="00AF3051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ind w:left="0" w:firstLine="0"/>
                        <w:jc w:val="both"/>
                        <w:rPr>
                          <w:rStyle w:val="a6"/>
                          <w:b w:val="0"/>
                          <w:bCs w:val="0"/>
                          <w:color w:val="000000"/>
                          <w:sz w:val="22"/>
                          <w:szCs w:val="22"/>
                        </w:rPr>
                      </w:pPr>
                      <w:r w:rsidRPr="000B0941">
                        <w:rPr>
                          <w:rStyle w:val="a6"/>
                          <w:color w:val="800000"/>
                          <w:sz w:val="22"/>
                          <w:szCs w:val="22"/>
                        </w:rPr>
                        <w:t>Проблемы со здоровьем.</w:t>
                      </w:r>
                    </w:p>
                    <w:p w:rsidR="000B0941" w:rsidRDefault="00AF3051" w:rsidP="00AF3051">
                      <w:pPr>
                        <w:shd w:val="clear" w:color="auto" w:fill="FFFFFF"/>
                        <w:jc w:val="both"/>
                        <w:rPr>
                          <w:rStyle w:val="a6"/>
                          <w:b w:val="0"/>
                          <w:sz w:val="22"/>
                          <w:szCs w:val="22"/>
                        </w:rPr>
                      </w:pPr>
                      <w:r w:rsidRPr="000B0941">
                        <w:rPr>
                          <w:rStyle w:val="a6"/>
                          <w:b w:val="0"/>
                          <w:sz w:val="22"/>
                          <w:szCs w:val="22"/>
                        </w:rPr>
                        <w:t>Дети с задержкой психического развития – особая группа обучающихся. Дети нуждаются в коррекционном сопровождении педагогов (логопед, дефектолог, психолог) и, что особенно важно, врачом-неврологом и врачом-психиатром. Агрессивные вспышки, подавленное настро</w:t>
                      </w:r>
                      <w:r w:rsidR="0077759D">
                        <w:rPr>
                          <w:rStyle w:val="a6"/>
                          <w:b w:val="0"/>
                          <w:sz w:val="22"/>
                          <w:szCs w:val="22"/>
                        </w:rPr>
                        <w:t>ение, гиперактивность, плаксиво</w:t>
                      </w:r>
                      <w:r w:rsidRPr="000B0941">
                        <w:rPr>
                          <w:rStyle w:val="a6"/>
                          <w:b w:val="0"/>
                          <w:sz w:val="22"/>
                          <w:szCs w:val="22"/>
                        </w:rPr>
                        <w:t>сть – у всего этого есть медицинские основания. Следите за неврологическим статусом вашего ребенка.</w:t>
                      </w:r>
                    </w:p>
                    <w:p w:rsidR="000B0941" w:rsidRPr="000B0941" w:rsidRDefault="000B0941" w:rsidP="00AF3051">
                      <w:pPr>
                        <w:shd w:val="clear" w:color="auto" w:fill="FFFFFF"/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:rsidR="00AF3051" w:rsidRPr="000B0941" w:rsidRDefault="00AF3051" w:rsidP="00AF3051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ind w:left="0" w:firstLine="0"/>
                        <w:jc w:val="both"/>
                        <w:rPr>
                          <w:rStyle w:val="a6"/>
                          <w:b w:val="0"/>
                          <w:bCs w:val="0"/>
                          <w:color w:val="000000"/>
                          <w:sz w:val="22"/>
                          <w:szCs w:val="22"/>
                        </w:rPr>
                      </w:pPr>
                      <w:r w:rsidRPr="000B0941">
                        <w:rPr>
                          <w:rStyle w:val="a6"/>
                          <w:color w:val="800000"/>
                          <w:sz w:val="22"/>
                          <w:szCs w:val="22"/>
                        </w:rPr>
                        <w:t>Излишек опеки от родителей и родственников.</w:t>
                      </w:r>
                    </w:p>
                    <w:p w:rsidR="00AF3051" w:rsidRDefault="00AF3051" w:rsidP="00AF3051">
                      <w:pPr>
                        <w:shd w:val="clear" w:color="auto" w:fill="FFFFFF"/>
                        <w:jc w:val="both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0B0941">
                        <w:rPr>
                          <w:color w:val="000000"/>
                          <w:sz w:val="22"/>
                          <w:szCs w:val="22"/>
                        </w:rPr>
                        <w:t>Желание оградить ребенка от опасностей и различных ошибок нередко приводит к тому, что ребенок полностью теряет необходимость в проявлении самостоятельности. В школе же к ученику предъявляются другие требования – ответственность, самостоятельность, решительность. Ребенок, привыкший к гиперопеке неадекватно воспринимает свою новую роль «ученика», следовательно, появляются проблемы в обучении и соблюдении дисциплины.</w:t>
                      </w:r>
                    </w:p>
                    <w:p w:rsidR="000B0941" w:rsidRPr="000B0941" w:rsidRDefault="000B0941" w:rsidP="00AF3051">
                      <w:pPr>
                        <w:shd w:val="clear" w:color="auto" w:fill="FFFFFF"/>
                        <w:jc w:val="both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:rsidR="00AF3051" w:rsidRPr="000B0941" w:rsidRDefault="00AF3051" w:rsidP="00AF3051">
                      <w:pPr>
                        <w:pStyle w:val="a7"/>
                        <w:numPr>
                          <w:ilvl w:val="0"/>
                          <w:numId w:val="4"/>
                        </w:numPr>
                        <w:shd w:val="clear" w:color="auto" w:fill="FFFFFF"/>
                        <w:jc w:val="both"/>
                        <w:rPr>
                          <w:rStyle w:val="apple-converted-space"/>
                          <w:color w:val="000000"/>
                          <w:sz w:val="22"/>
                          <w:szCs w:val="22"/>
                        </w:rPr>
                      </w:pPr>
                      <w:r w:rsidRPr="000B0941">
                        <w:rPr>
                          <w:rStyle w:val="a6"/>
                          <w:color w:val="800000"/>
                          <w:sz w:val="22"/>
                          <w:szCs w:val="22"/>
                        </w:rPr>
                        <w:t>Кризис семилетнего возраста.</w:t>
                      </w:r>
                      <w:r w:rsidRPr="000B0941">
                        <w:rPr>
                          <w:rStyle w:val="apple-converted-space"/>
                          <w:b/>
                          <w:bCs/>
                          <w:color w:val="800000"/>
                          <w:sz w:val="22"/>
                          <w:szCs w:val="22"/>
                        </w:rPr>
                        <w:t> </w:t>
                      </w:r>
                    </w:p>
                    <w:p w:rsidR="000B0941" w:rsidRPr="000B0941" w:rsidRDefault="00AF3051" w:rsidP="00AF3051">
                      <w:pPr>
                        <w:shd w:val="clear" w:color="auto" w:fill="FFFFFF"/>
                        <w:jc w:val="both"/>
                        <w:rPr>
                          <w:rStyle w:val="a6"/>
                          <w:color w:val="00808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0B0941">
                        <w:rPr>
                          <w:color w:val="231F20"/>
                          <w:sz w:val="22"/>
                          <w:szCs w:val="22"/>
                          <w:shd w:val="clear" w:color="auto" w:fill="FFFFFF"/>
                        </w:rPr>
                        <w:t>Сталкиваясь с возрастным кризисом своего ребенка, чаще всего родители испытывают растерянность. Перепробовав все привычные методы воспитания – от поощрений до наказаний, они с ужасом понимают своё бессилие и чувствуют отдаление ребенка.</w:t>
                      </w:r>
                      <w:r w:rsidR="000B0941" w:rsidRPr="000B0941">
                        <w:rPr>
                          <w:rStyle w:val="a6"/>
                          <w:color w:val="00808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</w:p>
                    <w:p w:rsidR="000B0941" w:rsidRPr="000B0941" w:rsidRDefault="000B0941" w:rsidP="000B0941">
                      <w:pPr>
                        <w:shd w:val="clear" w:color="auto" w:fill="FFFFFF"/>
                        <w:jc w:val="both"/>
                        <w:rPr>
                          <w:color w:val="231F2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0B0941">
                        <w:rPr>
                          <w:rStyle w:val="a6"/>
                          <w:color w:val="00808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0B0941">
                        <w:rPr>
                          <w:rStyle w:val="a6"/>
                          <w:color w:val="008080"/>
                          <w:sz w:val="22"/>
                          <w:szCs w:val="22"/>
                          <w:shd w:val="clear" w:color="auto" w:fill="FFFFFF"/>
                        </w:rPr>
                        <w:tab/>
                      </w:r>
                    </w:p>
                    <w:p w:rsidR="000B0941" w:rsidRDefault="000B0941"/>
                  </w:txbxContent>
                </v:textbox>
              </v:roundrect>
            </w:pict>
          </mc:Fallback>
        </mc:AlternateContent>
      </w:r>
    </w:p>
    <w:sectPr w:rsidR="003E3BF0" w:rsidSect="00A70BDD">
      <w:pgSz w:w="16838" w:h="11906" w:orient="landscape"/>
      <w:pgMar w:top="567" w:right="51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OldTyperNr">
    <w:panose1 w:val="02090506030505020304"/>
    <w:charset w:val="CC"/>
    <w:family w:val="roman"/>
    <w:pitch w:val="variable"/>
    <w:sig w:usb0="00000201" w:usb1="00000000" w:usb2="00000000" w:usb3="00000000" w:csb0="00000004" w:csb1="00000000"/>
  </w:font>
  <w:font w:name="Astoria script One">
    <w:panose1 w:val="02000400000000000000"/>
    <w:charset w:val="CC"/>
    <w:family w:val="auto"/>
    <w:pitch w:val="variable"/>
    <w:sig w:usb0="80000223" w:usb1="1000004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55"/>
      </v:shape>
    </w:pict>
  </w:numPicBullet>
  <w:abstractNum w:abstractNumId="0" w15:restartNumberingAfterBreak="0">
    <w:nsid w:val="105F3FF9"/>
    <w:multiLevelType w:val="hybridMultilevel"/>
    <w:tmpl w:val="04A8D9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17304"/>
    <w:multiLevelType w:val="hybridMultilevel"/>
    <w:tmpl w:val="7C2E60E2"/>
    <w:lvl w:ilvl="0" w:tplc="A8BA959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85782D"/>
    <w:multiLevelType w:val="hybridMultilevel"/>
    <w:tmpl w:val="38069A5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62712D"/>
    <w:multiLevelType w:val="multilevel"/>
    <w:tmpl w:val="3E081B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E310FD"/>
    <w:multiLevelType w:val="hybridMultilevel"/>
    <w:tmpl w:val="5A46B60A"/>
    <w:lvl w:ilvl="0" w:tplc="68DAE5B8">
      <w:start w:val="1"/>
      <w:numFmt w:val="bullet"/>
      <w:lvlText w:val="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F0724"/>
    <w:multiLevelType w:val="hybridMultilevel"/>
    <w:tmpl w:val="54049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D5837"/>
    <w:multiLevelType w:val="hybridMultilevel"/>
    <w:tmpl w:val="3340A036"/>
    <w:lvl w:ilvl="0" w:tplc="A8BA959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FD2BCB"/>
    <w:multiLevelType w:val="multilevel"/>
    <w:tmpl w:val="A1C0B3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DD"/>
    <w:rsid w:val="00091F96"/>
    <w:rsid w:val="000B0941"/>
    <w:rsid w:val="000E244E"/>
    <w:rsid w:val="001342E5"/>
    <w:rsid w:val="00140593"/>
    <w:rsid w:val="002343B1"/>
    <w:rsid w:val="002D1FC0"/>
    <w:rsid w:val="003E3BF0"/>
    <w:rsid w:val="004119EC"/>
    <w:rsid w:val="004128C6"/>
    <w:rsid w:val="004147BC"/>
    <w:rsid w:val="00425344"/>
    <w:rsid w:val="00491F54"/>
    <w:rsid w:val="004A3783"/>
    <w:rsid w:val="004E3407"/>
    <w:rsid w:val="004E6AD3"/>
    <w:rsid w:val="00647F92"/>
    <w:rsid w:val="006C3D49"/>
    <w:rsid w:val="007477F4"/>
    <w:rsid w:val="0077759D"/>
    <w:rsid w:val="00783BC3"/>
    <w:rsid w:val="007B25C1"/>
    <w:rsid w:val="00932852"/>
    <w:rsid w:val="009779D5"/>
    <w:rsid w:val="00A177CC"/>
    <w:rsid w:val="00A407E1"/>
    <w:rsid w:val="00A70BDD"/>
    <w:rsid w:val="00AF3051"/>
    <w:rsid w:val="00B67053"/>
    <w:rsid w:val="00BC5869"/>
    <w:rsid w:val="00C76564"/>
    <w:rsid w:val="00CD7879"/>
    <w:rsid w:val="00CF46B8"/>
    <w:rsid w:val="00D25D91"/>
    <w:rsid w:val="00E84EDD"/>
    <w:rsid w:val="00F5692F"/>
    <w:rsid w:val="00F570B1"/>
    <w:rsid w:val="00FC4FD5"/>
    <w:rsid w:val="00FD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fillcolor="none"/>
    </o:shapedefaults>
    <o:shapelayout v:ext="edit">
      <o:idmap v:ext="edit" data="1"/>
    </o:shapelayout>
  </w:shapeDefaults>
  <w:decimalSymbol w:val=","/>
  <w:listSeparator w:val=";"/>
  <w14:docId w14:val="6B96DD52"/>
  <w15:docId w15:val="{048BFE55-69E7-4780-8A18-19BEA674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E244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B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E244E"/>
  </w:style>
  <w:style w:type="character" w:customStyle="1" w:styleId="20">
    <w:name w:val="Заголовок 2 Знак"/>
    <w:basedOn w:val="a0"/>
    <w:link w:val="2"/>
    <w:uiPriority w:val="9"/>
    <w:rsid w:val="000E24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0E244E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0E244E"/>
    <w:rPr>
      <w:b/>
      <w:bCs/>
    </w:rPr>
  </w:style>
  <w:style w:type="paragraph" w:styleId="a7">
    <w:name w:val="List Paragraph"/>
    <w:basedOn w:val="a"/>
    <w:uiPriority w:val="34"/>
    <w:qFormat/>
    <w:rsid w:val="00AF3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7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Пользователь Windows</cp:lastModifiedBy>
  <cp:revision>2</cp:revision>
  <cp:lastPrinted>2019-01-23T16:08:00Z</cp:lastPrinted>
  <dcterms:created xsi:type="dcterms:W3CDTF">2019-01-23T17:44:00Z</dcterms:created>
  <dcterms:modified xsi:type="dcterms:W3CDTF">2019-01-23T17:44:00Z</dcterms:modified>
</cp:coreProperties>
</file>